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75A9E5">
      <w:pPr>
        <w:pStyle w:val="2"/>
        <w:rPr>
          <w:lang w:eastAsia="zh-CN"/>
        </w:rPr>
      </w:pPr>
      <w:r>
        <w:rPr>
          <w:rFonts w:hint="eastAsia"/>
          <w:bCs/>
          <w:sz w:val="32"/>
          <w:szCs w:val="28"/>
        </w:rPr>
        <w:t xml:space="preserve">  </w:t>
      </w:r>
      <w:r>
        <w:rPr>
          <w:rFonts w:hint="eastAsia"/>
        </w:rPr>
        <w:t xml:space="preserve"> </w:t>
      </w:r>
      <w:bookmarkStart w:id="0" w:name="_Toc476667687"/>
      <w:r>
        <w:rPr>
          <w:rFonts w:hint="eastAsia"/>
        </w:rPr>
        <w:t>江苏科技大学课堂教学听课评价记录表</w:t>
      </w:r>
      <w:bookmarkEnd w:id="0"/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7"/>
        <w:gridCol w:w="593"/>
        <w:gridCol w:w="116"/>
        <w:gridCol w:w="550"/>
        <w:gridCol w:w="630"/>
        <w:gridCol w:w="732"/>
        <w:gridCol w:w="1155"/>
        <w:gridCol w:w="51"/>
        <w:gridCol w:w="284"/>
        <w:gridCol w:w="298"/>
        <w:gridCol w:w="207"/>
        <w:gridCol w:w="629"/>
        <w:gridCol w:w="567"/>
        <w:gridCol w:w="708"/>
        <w:gridCol w:w="709"/>
        <w:gridCol w:w="355"/>
        <w:gridCol w:w="354"/>
        <w:gridCol w:w="381"/>
        <w:gridCol w:w="328"/>
        <w:gridCol w:w="637"/>
      </w:tblGrid>
      <w:tr w14:paraId="20BCF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1260" w:type="dxa"/>
            <w:gridSpan w:val="2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C7C174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课程名称</w:t>
            </w:r>
          </w:p>
        </w:tc>
        <w:tc>
          <w:tcPr>
            <w:tcW w:w="4023" w:type="dxa"/>
            <w:gridSpan w:val="9"/>
            <w:tcBorders>
              <w:top w:val="single" w:color="auto" w:sz="12" w:space="0"/>
            </w:tcBorders>
            <w:vAlign w:val="center"/>
          </w:tcPr>
          <w:p w14:paraId="10691CE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96" w:type="dxa"/>
            <w:gridSpan w:val="2"/>
            <w:tcBorders>
              <w:top w:val="single" w:color="auto" w:sz="12" w:space="0"/>
            </w:tcBorders>
            <w:vAlign w:val="center"/>
          </w:tcPr>
          <w:p w14:paraId="6FEDA78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开课单位</w:t>
            </w:r>
          </w:p>
        </w:tc>
        <w:tc>
          <w:tcPr>
            <w:tcW w:w="3472" w:type="dxa"/>
            <w:gridSpan w:val="7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3AEE6D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C952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260" w:type="dxa"/>
            <w:gridSpan w:val="2"/>
            <w:tcBorders>
              <w:left w:val="single" w:color="auto" w:sz="12" w:space="0"/>
            </w:tcBorders>
            <w:vAlign w:val="center"/>
          </w:tcPr>
          <w:p w14:paraId="5349C3B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主讲教师</w:t>
            </w:r>
          </w:p>
        </w:tc>
        <w:tc>
          <w:tcPr>
            <w:tcW w:w="3518" w:type="dxa"/>
            <w:gridSpan w:val="7"/>
            <w:vAlign w:val="center"/>
          </w:tcPr>
          <w:p w14:paraId="6C73236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2385808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上课地点</w:t>
            </w:r>
          </w:p>
        </w:tc>
        <w:tc>
          <w:tcPr>
            <w:tcW w:w="4039" w:type="dxa"/>
            <w:gridSpan w:val="8"/>
            <w:tcBorders>
              <w:right w:val="single" w:color="auto" w:sz="12" w:space="0"/>
            </w:tcBorders>
            <w:vAlign w:val="center"/>
          </w:tcPr>
          <w:p w14:paraId="68D3BF4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55DF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1260" w:type="dxa"/>
            <w:gridSpan w:val="2"/>
            <w:tcBorders>
              <w:left w:val="single" w:color="auto" w:sz="12" w:space="0"/>
            </w:tcBorders>
            <w:vAlign w:val="center"/>
          </w:tcPr>
          <w:p w14:paraId="250678F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上课班级</w:t>
            </w:r>
          </w:p>
        </w:tc>
        <w:tc>
          <w:tcPr>
            <w:tcW w:w="2028" w:type="dxa"/>
            <w:gridSpan w:val="4"/>
            <w:vAlign w:val="center"/>
          </w:tcPr>
          <w:p w14:paraId="5BABF94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55" w:type="dxa"/>
            <w:vAlign w:val="center"/>
          </w:tcPr>
          <w:p w14:paraId="0385763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听课时间</w:t>
            </w:r>
          </w:p>
        </w:tc>
        <w:tc>
          <w:tcPr>
            <w:tcW w:w="3808" w:type="dxa"/>
            <w:gridSpan w:val="9"/>
            <w:vAlign w:val="center"/>
          </w:tcPr>
          <w:p w14:paraId="3BDA224E">
            <w:pPr>
              <w:ind w:firstLine="520" w:firstLineChars="248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 月   日 / 第   周星期</w:t>
            </w:r>
          </w:p>
        </w:tc>
        <w:tc>
          <w:tcPr>
            <w:tcW w:w="735" w:type="dxa"/>
            <w:gridSpan w:val="2"/>
            <w:vAlign w:val="center"/>
          </w:tcPr>
          <w:p w14:paraId="1165081C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节次</w:t>
            </w:r>
          </w:p>
        </w:tc>
        <w:tc>
          <w:tcPr>
            <w:tcW w:w="965" w:type="dxa"/>
            <w:gridSpan w:val="2"/>
            <w:tcBorders>
              <w:right w:val="single" w:color="auto" w:sz="12" w:space="0"/>
            </w:tcBorders>
            <w:vAlign w:val="center"/>
          </w:tcPr>
          <w:p w14:paraId="72094814">
            <w:pPr>
              <w:rPr>
                <w:rFonts w:ascii="宋体" w:hAnsi="宋体"/>
                <w:szCs w:val="21"/>
              </w:rPr>
            </w:pPr>
          </w:p>
        </w:tc>
      </w:tr>
      <w:tr w14:paraId="7D519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1260" w:type="dxa"/>
            <w:gridSpan w:val="2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BBF51B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讲授内容</w:t>
            </w:r>
          </w:p>
        </w:tc>
        <w:tc>
          <w:tcPr>
            <w:tcW w:w="8691" w:type="dxa"/>
            <w:gridSpan w:val="18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D6D1F0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1450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7187" w:type="dxa"/>
            <w:gridSpan w:val="14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AA9C21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评  价  项  目</w:t>
            </w:r>
          </w:p>
        </w:tc>
        <w:tc>
          <w:tcPr>
            <w:tcW w:w="2764" w:type="dxa"/>
            <w:gridSpan w:val="6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47C7D5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单项评价（√）</w:t>
            </w:r>
          </w:p>
        </w:tc>
      </w:tr>
      <w:tr w14:paraId="41A07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7187" w:type="dxa"/>
            <w:gridSpan w:val="14"/>
            <w:vMerge w:val="continue"/>
            <w:tcBorders>
              <w:left w:val="single" w:color="auto" w:sz="12" w:space="0"/>
            </w:tcBorders>
            <w:vAlign w:val="center"/>
          </w:tcPr>
          <w:p w14:paraId="1A112D3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3AA27AD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很好</w:t>
            </w:r>
          </w:p>
        </w:tc>
        <w:tc>
          <w:tcPr>
            <w:tcW w:w="709" w:type="dxa"/>
            <w:gridSpan w:val="2"/>
            <w:vAlign w:val="center"/>
          </w:tcPr>
          <w:p w14:paraId="28B23C9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好</w:t>
            </w:r>
          </w:p>
        </w:tc>
        <w:tc>
          <w:tcPr>
            <w:tcW w:w="709" w:type="dxa"/>
            <w:gridSpan w:val="2"/>
            <w:vAlign w:val="center"/>
          </w:tcPr>
          <w:p w14:paraId="66BB1C5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一般</w:t>
            </w:r>
          </w:p>
        </w:tc>
        <w:tc>
          <w:tcPr>
            <w:tcW w:w="637" w:type="dxa"/>
            <w:tcBorders>
              <w:right w:val="single" w:color="auto" w:sz="12" w:space="0"/>
            </w:tcBorders>
            <w:vAlign w:val="center"/>
          </w:tcPr>
          <w:p w14:paraId="174EEC4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不好</w:t>
            </w:r>
          </w:p>
        </w:tc>
      </w:tr>
      <w:tr w14:paraId="63AC2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4" w:hRule="atLeast"/>
          <w:jc w:val="center"/>
        </w:trPr>
        <w:tc>
          <w:tcPr>
            <w:tcW w:w="667" w:type="dxa"/>
            <w:vMerge w:val="restart"/>
            <w:tcBorders>
              <w:left w:val="single" w:color="auto" w:sz="12" w:space="0"/>
            </w:tcBorders>
            <w:vAlign w:val="center"/>
          </w:tcPr>
          <w:p w14:paraId="72DBE64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</w:t>
            </w:r>
          </w:p>
          <w:p w14:paraId="195503D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师</w:t>
            </w:r>
          </w:p>
          <w:p w14:paraId="0BB4150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</w:t>
            </w:r>
          </w:p>
          <w:p w14:paraId="539156B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</w:t>
            </w:r>
          </w:p>
        </w:tc>
        <w:tc>
          <w:tcPr>
            <w:tcW w:w="709" w:type="dxa"/>
            <w:gridSpan w:val="2"/>
            <w:vAlign w:val="center"/>
          </w:tcPr>
          <w:p w14:paraId="7E6AFCD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教书</w:t>
            </w:r>
          </w:p>
          <w:p w14:paraId="3BDF71E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育人</w:t>
            </w:r>
          </w:p>
        </w:tc>
        <w:tc>
          <w:tcPr>
            <w:tcW w:w="5811" w:type="dxa"/>
            <w:gridSpan w:val="11"/>
            <w:vAlign w:val="center"/>
          </w:tcPr>
          <w:p w14:paraId="37AF72A2">
            <w:pPr>
              <w:ind w:firstLine="105" w:firstLineChars="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践行立德树人，注重品质教育，培育社会主义核心价值观</w:t>
            </w:r>
          </w:p>
        </w:tc>
        <w:tc>
          <w:tcPr>
            <w:tcW w:w="709" w:type="dxa"/>
            <w:vAlign w:val="center"/>
          </w:tcPr>
          <w:p w14:paraId="341FF14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134420F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6E1D6B1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37" w:type="dxa"/>
            <w:tcBorders>
              <w:right w:val="single" w:color="auto" w:sz="12" w:space="0"/>
            </w:tcBorders>
            <w:vAlign w:val="center"/>
          </w:tcPr>
          <w:p w14:paraId="167743D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C36B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atLeast"/>
          <w:jc w:val="center"/>
        </w:trPr>
        <w:tc>
          <w:tcPr>
            <w:tcW w:w="667" w:type="dxa"/>
            <w:vMerge w:val="continue"/>
            <w:tcBorders>
              <w:left w:val="single" w:color="auto" w:sz="12" w:space="0"/>
            </w:tcBorders>
            <w:vAlign w:val="center"/>
          </w:tcPr>
          <w:p w14:paraId="56DCE53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gridSpan w:val="2"/>
            <w:vMerge w:val="restart"/>
            <w:vAlign w:val="center"/>
          </w:tcPr>
          <w:p w14:paraId="69F1930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教学</w:t>
            </w:r>
          </w:p>
          <w:p w14:paraId="4B42329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过程</w:t>
            </w:r>
          </w:p>
        </w:tc>
        <w:tc>
          <w:tcPr>
            <w:tcW w:w="5811" w:type="dxa"/>
            <w:gridSpan w:val="11"/>
            <w:vAlign w:val="center"/>
          </w:tcPr>
          <w:p w14:paraId="0483C73F">
            <w:pPr>
              <w:ind w:firstLine="105" w:firstLineChars="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教学目标明确清晰，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教学环节设计安排合理</w:t>
            </w:r>
          </w:p>
        </w:tc>
        <w:tc>
          <w:tcPr>
            <w:tcW w:w="709" w:type="dxa"/>
            <w:vAlign w:val="center"/>
          </w:tcPr>
          <w:p w14:paraId="4E54D0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28622AD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45EAAA0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37" w:type="dxa"/>
            <w:tcBorders>
              <w:right w:val="single" w:color="auto" w:sz="12" w:space="0"/>
            </w:tcBorders>
            <w:vAlign w:val="center"/>
          </w:tcPr>
          <w:p w14:paraId="258FD5E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79A5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667" w:type="dxa"/>
            <w:vMerge w:val="continue"/>
            <w:tcBorders>
              <w:left w:val="single" w:color="auto" w:sz="12" w:space="0"/>
            </w:tcBorders>
            <w:vAlign w:val="center"/>
          </w:tcPr>
          <w:p w14:paraId="1CB101C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gridSpan w:val="2"/>
            <w:vMerge w:val="continue"/>
            <w:vAlign w:val="center"/>
          </w:tcPr>
          <w:p w14:paraId="2F556AB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811" w:type="dxa"/>
            <w:gridSpan w:val="11"/>
            <w:vAlign w:val="center"/>
          </w:tcPr>
          <w:p w14:paraId="2BE0D06B">
            <w:pPr>
              <w:ind w:firstLine="105" w:firstLineChars="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精神饱满，授课内容充实，讲解娴熟准确，理论联系实际</w:t>
            </w:r>
          </w:p>
        </w:tc>
        <w:tc>
          <w:tcPr>
            <w:tcW w:w="709" w:type="dxa"/>
            <w:vAlign w:val="center"/>
          </w:tcPr>
          <w:p w14:paraId="250AE6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0573BD8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256629C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37" w:type="dxa"/>
            <w:tcBorders>
              <w:right w:val="single" w:color="auto" w:sz="12" w:space="0"/>
            </w:tcBorders>
            <w:vAlign w:val="center"/>
          </w:tcPr>
          <w:p w14:paraId="38E65D1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AB4A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667" w:type="dxa"/>
            <w:vMerge w:val="continue"/>
            <w:tcBorders>
              <w:left w:val="single" w:color="auto" w:sz="12" w:space="0"/>
            </w:tcBorders>
            <w:vAlign w:val="center"/>
          </w:tcPr>
          <w:p w14:paraId="6001720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gridSpan w:val="2"/>
            <w:vMerge w:val="continue"/>
            <w:vAlign w:val="center"/>
          </w:tcPr>
          <w:p w14:paraId="149D922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811" w:type="dxa"/>
            <w:gridSpan w:val="11"/>
            <w:vAlign w:val="center"/>
          </w:tcPr>
          <w:p w14:paraId="50F816BA">
            <w:pPr>
              <w:ind w:firstLine="105" w:firstLineChars="50"/>
              <w:jc w:val="left"/>
              <w:rPr>
                <w:rFonts w:ascii="宋体" w:hAnsi="宋体"/>
                <w:color w:val="FF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注重启发式教学和师生互动，注重学习方法指导和能力培养</w:t>
            </w:r>
          </w:p>
        </w:tc>
        <w:tc>
          <w:tcPr>
            <w:tcW w:w="709" w:type="dxa"/>
            <w:vAlign w:val="center"/>
          </w:tcPr>
          <w:p w14:paraId="42B52FE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3B69428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67DB244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37" w:type="dxa"/>
            <w:tcBorders>
              <w:right w:val="single" w:color="auto" w:sz="12" w:space="0"/>
            </w:tcBorders>
            <w:vAlign w:val="center"/>
          </w:tcPr>
          <w:p w14:paraId="0BA3265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F7D9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atLeast"/>
          <w:jc w:val="center"/>
        </w:trPr>
        <w:tc>
          <w:tcPr>
            <w:tcW w:w="667" w:type="dxa"/>
            <w:vMerge w:val="continue"/>
            <w:tcBorders>
              <w:left w:val="single" w:color="auto" w:sz="12" w:space="0"/>
            </w:tcBorders>
            <w:vAlign w:val="center"/>
          </w:tcPr>
          <w:p w14:paraId="085A2D4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gridSpan w:val="2"/>
            <w:vMerge w:val="continue"/>
            <w:vAlign w:val="center"/>
          </w:tcPr>
          <w:p w14:paraId="0C20A79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811" w:type="dxa"/>
            <w:gridSpan w:val="11"/>
            <w:vAlign w:val="center"/>
          </w:tcPr>
          <w:p w14:paraId="0E07BCAF">
            <w:pPr>
              <w:ind w:firstLine="105" w:firstLineChars="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课件制作质量高，信息化手段及板书辅助教学效果好</w:t>
            </w:r>
          </w:p>
        </w:tc>
        <w:tc>
          <w:tcPr>
            <w:tcW w:w="709" w:type="dxa"/>
            <w:vAlign w:val="center"/>
          </w:tcPr>
          <w:p w14:paraId="7DBB10B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1625A12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3B4EB86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37" w:type="dxa"/>
            <w:tcBorders>
              <w:right w:val="single" w:color="auto" w:sz="12" w:space="0"/>
            </w:tcBorders>
            <w:vAlign w:val="center"/>
          </w:tcPr>
          <w:p w14:paraId="1D08E24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7AB0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667" w:type="dxa"/>
            <w:vMerge w:val="continue"/>
            <w:tcBorders>
              <w:left w:val="single" w:color="auto" w:sz="12" w:space="0"/>
            </w:tcBorders>
            <w:vAlign w:val="center"/>
          </w:tcPr>
          <w:p w14:paraId="21ECCFE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gridSpan w:val="2"/>
            <w:vMerge w:val="continue"/>
            <w:vAlign w:val="center"/>
          </w:tcPr>
          <w:p w14:paraId="6E8C451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811" w:type="dxa"/>
            <w:gridSpan w:val="11"/>
            <w:vAlign w:val="center"/>
          </w:tcPr>
          <w:p w14:paraId="165A2998">
            <w:pPr>
              <w:ind w:firstLine="105" w:firstLineChars="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密切关注学生听课及理解状态，管控驾驭课堂能力强</w:t>
            </w:r>
          </w:p>
        </w:tc>
        <w:tc>
          <w:tcPr>
            <w:tcW w:w="709" w:type="dxa"/>
            <w:vAlign w:val="center"/>
          </w:tcPr>
          <w:p w14:paraId="7128EA5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208BEAF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168A26E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37" w:type="dxa"/>
            <w:tcBorders>
              <w:right w:val="single" w:color="auto" w:sz="12" w:space="0"/>
            </w:tcBorders>
            <w:vAlign w:val="center"/>
          </w:tcPr>
          <w:p w14:paraId="7E3B8B5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2B3D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8" w:hRule="atLeast"/>
          <w:jc w:val="center"/>
        </w:trPr>
        <w:tc>
          <w:tcPr>
            <w:tcW w:w="1376" w:type="dxa"/>
            <w:gridSpan w:val="3"/>
            <w:tcBorders>
              <w:left w:val="single" w:color="auto" w:sz="12" w:space="0"/>
            </w:tcBorders>
            <w:vAlign w:val="center"/>
          </w:tcPr>
          <w:p w14:paraId="20B6C00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学生状态</w:t>
            </w:r>
          </w:p>
        </w:tc>
        <w:tc>
          <w:tcPr>
            <w:tcW w:w="3402" w:type="dxa"/>
            <w:gridSpan w:val="6"/>
            <w:vAlign w:val="center"/>
          </w:tcPr>
          <w:p w14:paraId="254D06DC">
            <w:pPr>
              <w:ind w:firstLine="105" w:firstLineChars="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专注听课，认真学习，积极思考</w:t>
            </w:r>
          </w:p>
        </w:tc>
        <w:tc>
          <w:tcPr>
            <w:tcW w:w="5173" w:type="dxa"/>
            <w:gridSpan w:val="11"/>
            <w:tcBorders>
              <w:right w:val="single" w:color="auto" w:sz="12" w:space="0"/>
            </w:tcBorders>
            <w:vAlign w:val="center"/>
          </w:tcPr>
          <w:p w14:paraId="2183653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总体很好（  ）  大部分很好（  ）  半数较好（  ）</w:t>
            </w:r>
          </w:p>
          <w:p w14:paraId="6FE4C6B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少部分好（  ）  总体不好（  ）</w:t>
            </w:r>
          </w:p>
        </w:tc>
      </w:tr>
      <w:tr w14:paraId="66977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8" w:hRule="atLeast"/>
          <w:jc w:val="center"/>
        </w:trPr>
        <w:tc>
          <w:tcPr>
            <w:tcW w:w="4494" w:type="dxa"/>
            <w:gridSpan w:val="8"/>
            <w:tcBorders>
              <w:left w:val="single" w:color="auto" w:sz="12" w:space="0"/>
              <w:bottom w:val="single" w:color="auto" w:sz="12" w:space="0"/>
              <w:right w:val="single" w:color="auto" w:sz="8" w:space="0"/>
            </w:tcBorders>
            <w:vAlign w:val="center"/>
          </w:tcPr>
          <w:p w14:paraId="71EF230E">
            <w:pPr>
              <w:spacing w:after="156" w:afterLines="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总体评价（√）</w:t>
            </w:r>
          </w:p>
          <w:p w14:paraId="44A09BD8">
            <w:pPr>
              <w:spacing w:line="260" w:lineRule="exact"/>
              <w:ind w:leftChars="-71" w:hanging="149" w:hangingChars="83"/>
              <w:jc w:val="center"/>
              <w:rPr>
                <w:rFonts w:ascii="宋体" w:hAnsi="宋体"/>
                <w:sz w:val="18"/>
                <w:szCs w:val="21"/>
              </w:rPr>
            </w:pPr>
            <w:r>
              <w:rPr>
                <w:rFonts w:hint="eastAsia" w:ascii="宋体" w:hAnsi="宋体"/>
                <w:sz w:val="18"/>
                <w:szCs w:val="21"/>
              </w:rPr>
              <w:t xml:space="preserve"> 注：（1）教书育人评价为“不好”，直接认定不合格</w:t>
            </w:r>
          </w:p>
          <w:p w14:paraId="713BDBD3">
            <w:pPr>
              <w:spacing w:line="260" w:lineRule="exact"/>
              <w:ind w:leftChars="-71" w:hanging="149" w:hangingChars="83"/>
              <w:jc w:val="center"/>
              <w:rPr>
                <w:rFonts w:ascii="宋体" w:hAnsi="宋体"/>
                <w:sz w:val="18"/>
                <w:szCs w:val="21"/>
              </w:rPr>
            </w:pPr>
            <w:r>
              <w:rPr>
                <w:rFonts w:hint="eastAsia" w:ascii="宋体" w:hAnsi="宋体"/>
                <w:sz w:val="18"/>
                <w:szCs w:val="21"/>
              </w:rPr>
              <w:t xml:space="preserve">     （2）学生状态评价“总体很好”、“大部分很好”，</w:t>
            </w:r>
          </w:p>
          <w:p w14:paraId="4C7D326B">
            <w:pPr>
              <w:spacing w:line="260" w:lineRule="exact"/>
              <w:ind w:leftChars="-71" w:hanging="149" w:hangingChars="8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 w:val="18"/>
                <w:szCs w:val="21"/>
              </w:rPr>
              <w:t xml:space="preserve">      方可评为优+或优；“总体不好”，须评为良及以下</w:t>
            </w:r>
          </w:p>
        </w:tc>
        <w:tc>
          <w:tcPr>
            <w:tcW w:w="5457" w:type="dxa"/>
            <w:gridSpan w:val="12"/>
            <w:tcBorders>
              <w:left w:val="single" w:color="auto" w:sz="8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17B2C84">
            <w:pPr>
              <w:spacing w:before="62" w:beforeLines="20" w:line="360" w:lineRule="auto"/>
              <w:ind w:firstLine="138" w:firstLineChars="66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优+（  ）  优 （  ）  良+ （  ）  良 （  ）</w:t>
            </w:r>
          </w:p>
          <w:p w14:paraId="32898D42">
            <w:pPr>
              <w:spacing w:before="156" w:beforeLines="50" w:line="360" w:lineRule="auto"/>
              <w:ind w:firstLine="138" w:firstLineChars="66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中+（  ）  中 （  ）  合格（  ）  不合格（  ）</w:t>
            </w:r>
          </w:p>
        </w:tc>
      </w:tr>
      <w:tr w14:paraId="2E20B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7" w:hRule="atLeast"/>
          <w:jc w:val="center"/>
        </w:trPr>
        <w:tc>
          <w:tcPr>
            <w:tcW w:w="1926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23CE6D09">
            <w:pPr>
              <w:spacing w:before="156" w:beforeLines="50"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教学环境、设备</w:t>
            </w:r>
          </w:p>
          <w:p w14:paraId="6DAB0F33">
            <w:pPr>
              <w:spacing w:before="62" w:beforeLines="20"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设施保障情况</w:t>
            </w:r>
          </w:p>
          <w:p w14:paraId="677F89E4">
            <w:pPr>
              <w:spacing w:line="240" w:lineRule="exact"/>
              <w:ind w:firstLine="5880" w:firstLineChars="280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025" w:type="dxa"/>
            <w:gridSpan w:val="16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31ECC5F">
            <w:pPr>
              <w:spacing w:before="156" w:beforeLines="50" w:line="24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正    常（  ） </w:t>
            </w:r>
          </w:p>
          <w:p w14:paraId="218AE567">
            <w:pPr>
              <w:spacing w:before="156" w:beforeLines="50" w:line="24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存在问题（  ）  问题描述：</w:t>
            </w:r>
          </w:p>
        </w:tc>
      </w:tr>
      <w:tr w14:paraId="7A653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0" w:hRule="atLeast"/>
          <w:jc w:val="center"/>
        </w:trPr>
        <w:tc>
          <w:tcPr>
            <w:tcW w:w="9951" w:type="dxa"/>
            <w:gridSpan w:val="2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FC27195">
            <w:pPr>
              <w:spacing w:before="156" w:beforeLines="50"/>
              <w:ind w:firstLine="105" w:firstLineChars="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对课堂教学或其他相关方面的具体意见、建议：</w:t>
            </w:r>
          </w:p>
          <w:p w14:paraId="3EB27B41">
            <w:pPr>
              <w:spacing w:before="156" w:beforeLines="50"/>
              <w:ind w:firstLine="105" w:firstLineChars="50"/>
              <w:rPr>
                <w:rFonts w:ascii="宋体" w:hAnsi="宋体"/>
                <w:szCs w:val="21"/>
              </w:rPr>
            </w:pPr>
          </w:p>
          <w:p w14:paraId="4CCF1B64">
            <w:pPr>
              <w:spacing w:before="62" w:beforeLines="20"/>
              <w:ind w:firstLine="105" w:firstLineChars="50"/>
              <w:rPr>
                <w:rFonts w:ascii="宋体" w:hAnsi="宋体"/>
                <w:szCs w:val="21"/>
              </w:rPr>
            </w:pPr>
          </w:p>
          <w:p w14:paraId="3984417E">
            <w:pPr>
              <w:spacing w:before="62" w:beforeLines="20"/>
              <w:ind w:firstLine="105" w:firstLineChars="50"/>
              <w:rPr>
                <w:rFonts w:ascii="宋体" w:hAnsi="宋体"/>
                <w:szCs w:val="21"/>
              </w:rPr>
            </w:pPr>
          </w:p>
          <w:p w14:paraId="7C2682BF">
            <w:pPr>
              <w:spacing w:before="62" w:beforeLines="20"/>
              <w:ind w:firstLine="105" w:firstLineChars="50"/>
              <w:rPr>
                <w:rFonts w:ascii="宋体" w:hAnsi="宋体"/>
                <w:szCs w:val="21"/>
              </w:rPr>
            </w:pPr>
          </w:p>
          <w:p w14:paraId="23BE00C9">
            <w:pPr>
              <w:spacing w:before="156" w:beforeLines="50"/>
              <w:ind w:firstLine="105" w:firstLineChars="50"/>
              <w:rPr>
                <w:rFonts w:ascii="宋体" w:hAnsi="宋体"/>
                <w:szCs w:val="21"/>
              </w:rPr>
            </w:pPr>
          </w:p>
          <w:p w14:paraId="2ED25160">
            <w:pPr>
              <w:spacing w:before="156" w:beforeLines="50"/>
              <w:ind w:firstLine="105" w:firstLineChars="50"/>
              <w:rPr>
                <w:rFonts w:ascii="宋体" w:hAnsi="宋体"/>
                <w:szCs w:val="21"/>
              </w:rPr>
            </w:pPr>
          </w:p>
          <w:p w14:paraId="379D6F06">
            <w:pPr>
              <w:spacing w:before="156" w:beforeLines="50" w:after="62" w:afterLines="20"/>
              <w:ind w:firstLine="105" w:firstLineChars="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听课人是否已将听课意见与任课教师当面交流反馈： 是（   ）  否（    ）</w:t>
            </w:r>
          </w:p>
        </w:tc>
      </w:tr>
      <w:tr w14:paraId="2C5BB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376" w:type="dxa"/>
            <w:gridSpan w:val="3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040C24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听课人</w:t>
            </w:r>
          </w:p>
          <w:p w14:paraId="306018B7">
            <w:pPr>
              <w:ind w:firstLine="105" w:firstLineChars="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情况</w:t>
            </w:r>
          </w:p>
        </w:tc>
        <w:tc>
          <w:tcPr>
            <w:tcW w:w="1180" w:type="dxa"/>
            <w:gridSpan w:val="2"/>
            <w:tcBorders>
              <w:top w:val="single" w:color="auto" w:sz="12" w:space="0"/>
            </w:tcBorders>
            <w:vAlign w:val="center"/>
          </w:tcPr>
          <w:p w14:paraId="6473067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2520" w:type="dxa"/>
            <w:gridSpan w:val="5"/>
            <w:tcBorders>
              <w:top w:val="single" w:color="auto" w:sz="12" w:space="0"/>
            </w:tcBorders>
            <w:vAlign w:val="center"/>
          </w:tcPr>
          <w:p w14:paraId="41F00B4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11" w:type="dxa"/>
            <w:gridSpan w:val="4"/>
            <w:tcBorders>
              <w:top w:val="single" w:color="auto" w:sz="12" w:space="0"/>
            </w:tcBorders>
            <w:vAlign w:val="center"/>
          </w:tcPr>
          <w:p w14:paraId="5DF5552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所在单位</w:t>
            </w:r>
          </w:p>
        </w:tc>
        <w:tc>
          <w:tcPr>
            <w:tcW w:w="2764" w:type="dxa"/>
            <w:gridSpan w:val="6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3A680B1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7ED99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1376" w:type="dxa"/>
            <w:gridSpan w:val="3"/>
            <w:vMerge w:val="continue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7F2F00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80" w:type="dxa"/>
            <w:gridSpan w:val="2"/>
            <w:tcBorders>
              <w:bottom w:val="single" w:color="auto" w:sz="12" w:space="0"/>
            </w:tcBorders>
            <w:vAlign w:val="center"/>
          </w:tcPr>
          <w:p w14:paraId="55007E0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  称</w:t>
            </w:r>
          </w:p>
        </w:tc>
        <w:tc>
          <w:tcPr>
            <w:tcW w:w="2520" w:type="dxa"/>
            <w:gridSpan w:val="5"/>
            <w:tcBorders>
              <w:bottom w:val="single" w:color="auto" w:sz="12" w:space="0"/>
            </w:tcBorders>
            <w:vAlign w:val="center"/>
          </w:tcPr>
          <w:p w14:paraId="54458C3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11" w:type="dxa"/>
            <w:gridSpan w:val="4"/>
            <w:tcBorders>
              <w:bottom w:val="single" w:color="auto" w:sz="12" w:space="0"/>
            </w:tcBorders>
            <w:vAlign w:val="center"/>
          </w:tcPr>
          <w:p w14:paraId="06A5A62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   务</w:t>
            </w:r>
          </w:p>
        </w:tc>
        <w:tc>
          <w:tcPr>
            <w:tcW w:w="2764" w:type="dxa"/>
            <w:gridSpan w:val="6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F343737"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p w14:paraId="30B6A389">
      <w:pPr>
        <w:spacing w:line="360" w:lineRule="exact"/>
        <w:ind w:right="210"/>
        <w:rPr>
          <w:rFonts w:ascii="宋体" w:hAnsi="宋体"/>
          <w:szCs w:val="21"/>
        </w:rPr>
      </w:pPr>
      <w:bookmarkStart w:id="1" w:name="_GoBack"/>
      <w:bookmarkEnd w:id="1"/>
    </w:p>
    <w:sectPr>
      <w:headerReference r:id="rId3" w:type="default"/>
      <w:footerReference r:id="rId4" w:type="default"/>
      <w:pgSz w:w="11907" w:h="16840"/>
      <w:pgMar w:top="993" w:right="794" w:bottom="709" w:left="794" w:header="0" w:footer="113" w:gutter="0"/>
      <w:pgNumType w:start="1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597882">
    <w:pPr>
      <w:pStyle w:val="7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8CEE3A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xZThlYjc4ZGVmYTA4NWNlMjgzY2U2YjM2MjMxNjAifQ=="/>
  </w:docVars>
  <w:rsids>
    <w:rsidRoot w:val="00A354AE"/>
    <w:rsid w:val="000002AE"/>
    <w:rsid w:val="0000210F"/>
    <w:rsid w:val="00010C93"/>
    <w:rsid w:val="00012878"/>
    <w:rsid w:val="0001653B"/>
    <w:rsid w:val="0002391A"/>
    <w:rsid w:val="00023FE7"/>
    <w:rsid w:val="00031BFD"/>
    <w:rsid w:val="000326FE"/>
    <w:rsid w:val="00034804"/>
    <w:rsid w:val="000348F9"/>
    <w:rsid w:val="00035349"/>
    <w:rsid w:val="0003593D"/>
    <w:rsid w:val="0003787C"/>
    <w:rsid w:val="00040990"/>
    <w:rsid w:val="0004178C"/>
    <w:rsid w:val="00046554"/>
    <w:rsid w:val="000508DD"/>
    <w:rsid w:val="00050E94"/>
    <w:rsid w:val="000544B4"/>
    <w:rsid w:val="00054730"/>
    <w:rsid w:val="00061979"/>
    <w:rsid w:val="000623CA"/>
    <w:rsid w:val="00063F76"/>
    <w:rsid w:val="00067739"/>
    <w:rsid w:val="00070D18"/>
    <w:rsid w:val="00075521"/>
    <w:rsid w:val="000820D4"/>
    <w:rsid w:val="0008311B"/>
    <w:rsid w:val="00084DC9"/>
    <w:rsid w:val="00087461"/>
    <w:rsid w:val="00092DD7"/>
    <w:rsid w:val="000946C8"/>
    <w:rsid w:val="000A0318"/>
    <w:rsid w:val="000A252D"/>
    <w:rsid w:val="000A3238"/>
    <w:rsid w:val="000A3E98"/>
    <w:rsid w:val="000A572D"/>
    <w:rsid w:val="000A711C"/>
    <w:rsid w:val="000B5B19"/>
    <w:rsid w:val="000C1B89"/>
    <w:rsid w:val="000C3F15"/>
    <w:rsid w:val="000C5C69"/>
    <w:rsid w:val="000C621A"/>
    <w:rsid w:val="000D62CE"/>
    <w:rsid w:val="000D774B"/>
    <w:rsid w:val="000E1E40"/>
    <w:rsid w:val="000E2F7C"/>
    <w:rsid w:val="000E4033"/>
    <w:rsid w:val="000E437A"/>
    <w:rsid w:val="000E66E6"/>
    <w:rsid w:val="000E76F6"/>
    <w:rsid w:val="000F6223"/>
    <w:rsid w:val="00100329"/>
    <w:rsid w:val="001068C1"/>
    <w:rsid w:val="00114411"/>
    <w:rsid w:val="00115AB9"/>
    <w:rsid w:val="0011701F"/>
    <w:rsid w:val="0012141F"/>
    <w:rsid w:val="0012261B"/>
    <w:rsid w:val="00124D21"/>
    <w:rsid w:val="00125E0B"/>
    <w:rsid w:val="00131DB8"/>
    <w:rsid w:val="0013474B"/>
    <w:rsid w:val="00135809"/>
    <w:rsid w:val="00137C5D"/>
    <w:rsid w:val="001408E2"/>
    <w:rsid w:val="001456A4"/>
    <w:rsid w:val="001468F3"/>
    <w:rsid w:val="00154217"/>
    <w:rsid w:val="00154CC7"/>
    <w:rsid w:val="0015608B"/>
    <w:rsid w:val="00157BB0"/>
    <w:rsid w:val="001607B6"/>
    <w:rsid w:val="0017035A"/>
    <w:rsid w:val="0017061E"/>
    <w:rsid w:val="00173CC2"/>
    <w:rsid w:val="0017465F"/>
    <w:rsid w:val="00176B44"/>
    <w:rsid w:val="00177D96"/>
    <w:rsid w:val="00180948"/>
    <w:rsid w:val="001842D7"/>
    <w:rsid w:val="00190651"/>
    <w:rsid w:val="00190F3C"/>
    <w:rsid w:val="001920BC"/>
    <w:rsid w:val="00193F75"/>
    <w:rsid w:val="00195C42"/>
    <w:rsid w:val="00197F51"/>
    <w:rsid w:val="001A29FD"/>
    <w:rsid w:val="001A2D21"/>
    <w:rsid w:val="001A300C"/>
    <w:rsid w:val="001A5940"/>
    <w:rsid w:val="001C1005"/>
    <w:rsid w:val="001C14DD"/>
    <w:rsid w:val="001C50D5"/>
    <w:rsid w:val="001C661F"/>
    <w:rsid w:val="001D2F6E"/>
    <w:rsid w:val="001D3E8C"/>
    <w:rsid w:val="001D56A4"/>
    <w:rsid w:val="001D659D"/>
    <w:rsid w:val="001E3CB8"/>
    <w:rsid w:val="001E4338"/>
    <w:rsid w:val="001E5675"/>
    <w:rsid w:val="001E78F0"/>
    <w:rsid w:val="001F010C"/>
    <w:rsid w:val="001F03FB"/>
    <w:rsid w:val="001F13DD"/>
    <w:rsid w:val="001F5A8D"/>
    <w:rsid w:val="001F674B"/>
    <w:rsid w:val="001F67AE"/>
    <w:rsid w:val="001F7B74"/>
    <w:rsid w:val="00200EEB"/>
    <w:rsid w:val="002052B0"/>
    <w:rsid w:val="00205513"/>
    <w:rsid w:val="00207CD6"/>
    <w:rsid w:val="00212D87"/>
    <w:rsid w:val="002164A8"/>
    <w:rsid w:val="002224A9"/>
    <w:rsid w:val="00224195"/>
    <w:rsid w:val="00225A30"/>
    <w:rsid w:val="00227BF2"/>
    <w:rsid w:val="00233C45"/>
    <w:rsid w:val="002369FA"/>
    <w:rsid w:val="00241637"/>
    <w:rsid w:val="0024286B"/>
    <w:rsid w:val="002439AF"/>
    <w:rsid w:val="002441C2"/>
    <w:rsid w:val="002447E8"/>
    <w:rsid w:val="00250FA1"/>
    <w:rsid w:val="0025109B"/>
    <w:rsid w:val="002560C5"/>
    <w:rsid w:val="002635F2"/>
    <w:rsid w:val="00264244"/>
    <w:rsid w:val="0027022C"/>
    <w:rsid w:val="00276AB8"/>
    <w:rsid w:val="00277612"/>
    <w:rsid w:val="002776CE"/>
    <w:rsid w:val="0028076E"/>
    <w:rsid w:val="002921F1"/>
    <w:rsid w:val="002A238D"/>
    <w:rsid w:val="002A3945"/>
    <w:rsid w:val="002A51EC"/>
    <w:rsid w:val="002A6781"/>
    <w:rsid w:val="002B5C62"/>
    <w:rsid w:val="002D56A3"/>
    <w:rsid w:val="002E1F41"/>
    <w:rsid w:val="002E66D4"/>
    <w:rsid w:val="002F26B9"/>
    <w:rsid w:val="002F3AA4"/>
    <w:rsid w:val="002F5198"/>
    <w:rsid w:val="002F5327"/>
    <w:rsid w:val="00307AB4"/>
    <w:rsid w:val="00311D69"/>
    <w:rsid w:val="00312599"/>
    <w:rsid w:val="003128F9"/>
    <w:rsid w:val="0031578D"/>
    <w:rsid w:val="00315D55"/>
    <w:rsid w:val="00315DC7"/>
    <w:rsid w:val="00315EA8"/>
    <w:rsid w:val="00321CC5"/>
    <w:rsid w:val="003244EC"/>
    <w:rsid w:val="00324ECB"/>
    <w:rsid w:val="0033688A"/>
    <w:rsid w:val="00341224"/>
    <w:rsid w:val="003413F6"/>
    <w:rsid w:val="00341624"/>
    <w:rsid w:val="00342783"/>
    <w:rsid w:val="00344B56"/>
    <w:rsid w:val="00345661"/>
    <w:rsid w:val="00347925"/>
    <w:rsid w:val="00351EB6"/>
    <w:rsid w:val="003606CB"/>
    <w:rsid w:val="00363F08"/>
    <w:rsid w:val="00364D33"/>
    <w:rsid w:val="0036568E"/>
    <w:rsid w:val="00372AB7"/>
    <w:rsid w:val="00375329"/>
    <w:rsid w:val="00377606"/>
    <w:rsid w:val="003825B6"/>
    <w:rsid w:val="003876C1"/>
    <w:rsid w:val="00390B38"/>
    <w:rsid w:val="00393E71"/>
    <w:rsid w:val="003A0A8C"/>
    <w:rsid w:val="003A1B4A"/>
    <w:rsid w:val="003A3055"/>
    <w:rsid w:val="003B0119"/>
    <w:rsid w:val="003B0E62"/>
    <w:rsid w:val="003B4A0D"/>
    <w:rsid w:val="003B5B5E"/>
    <w:rsid w:val="003C161C"/>
    <w:rsid w:val="003C2050"/>
    <w:rsid w:val="003C6A4C"/>
    <w:rsid w:val="003C75AE"/>
    <w:rsid w:val="003D4B22"/>
    <w:rsid w:val="003D7C48"/>
    <w:rsid w:val="003D7F5A"/>
    <w:rsid w:val="003E1B59"/>
    <w:rsid w:val="003E3215"/>
    <w:rsid w:val="003E4D53"/>
    <w:rsid w:val="003F50F5"/>
    <w:rsid w:val="00405170"/>
    <w:rsid w:val="0040521D"/>
    <w:rsid w:val="004066F3"/>
    <w:rsid w:val="0040745D"/>
    <w:rsid w:val="00407B4E"/>
    <w:rsid w:val="00414709"/>
    <w:rsid w:val="004149DA"/>
    <w:rsid w:val="00414DD4"/>
    <w:rsid w:val="00415BC0"/>
    <w:rsid w:val="00421294"/>
    <w:rsid w:val="00424DBE"/>
    <w:rsid w:val="004253D2"/>
    <w:rsid w:val="0042555C"/>
    <w:rsid w:val="00425A57"/>
    <w:rsid w:val="0042706D"/>
    <w:rsid w:val="00430831"/>
    <w:rsid w:val="00430ABD"/>
    <w:rsid w:val="00433EE5"/>
    <w:rsid w:val="004351F7"/>
    <w:rsid w:val="00440D8C"/>
    <w:rsid w:val="00441227"/>
    <w:rsid w:val="0044396C"/>
    <w:rsid w:val="00444589"/>
    <w:rsid w:val="00444AF2"/>
    <w:rsid w:val="004512B0"/>
    <w:rsid w:val="004519FF"/>
    <w:rsid w:val="00457B65"/>
    <w:rsid w:val="00457FB7"/>
    <w:rsid w:val="0046238C"/>
    <w:rsid w:val="00463E63"/>
    <w:rsid w:val="004715FF"/>
    <w:rsid w:val="0047245F"/>
    <w:rsid w:val="00473348"/>
    <w:rsid w:val="0047405C"/>
    <w:rsid w:val="00480433"/>
    <w:rsid w:val="00480577"/>
    <w:rsid w:val="004808C7"/>
    <w:rsid w:val="00484F6F"/>
    <w:rsid w:val="0048581C"/>
    <w:rsid w:val="00487CC4"/>
    <w:rsid w:val="0049647C"/>
    <w:rsid w:val="004A055C"/>
    <w:rsid w:val="004A6266"/>
    <w:rsid w:val="004A6B95"/>
    <w:rsid w:val="004B0874"/>
    <w:rsid w:val="004B1087"/>
    <w:rsid w:val="004B7C29"/>
    <w:rsid w:val="004C0850"/>
    <w:rsid w:val="004C1AFC"/>
    <w:rsid w:val="004C4E37"/>
    <w:rsid w:val="004C5000"/>
    <w:rsid w:val="004D17F8"/>
    <w:rsid w:val="004D6E61"/>
    <w:rsid w:val="004E1168"/>
    <w:rsid w:val="004E692E"/>
    <w:rsid w:val="004F17BD"/>
    <w:rsid w:val="004F4470"/>
    <w:rsid w:val="004F465E"/>
    <w:rsid w:val="004F47E0"/>
    <w:rsid w:val="004F569E"/>
    <w:rsid w:val="00505EB5"/>
    <w:rsid w:val="00510462"/>
    <w:rsid w:val="00511F9D"/>
    <w:rsid w:val="005136D1"/>
    <w:rsid w:val="00514D2C"/>
    <w:rsid w:val="00516101"/>
    <w:rsid w:val="0051740D"/>
    <w:rsid w:val="0052527E"/>
    <w:rsid w:val="00527209"/>
    <w:rsid w:val="00533350"/>
    <w:rsid w:val="0053675D"/>
    <w:rsid w:val="00537666"/>
    <w:rsid w:val="005421EF"/>
    <w:rsid w:val="0054661A"/>
    <w:rsid w:val="00552FE3"/>
    <w:rsid w:val="00552FED"/>
    <w:rsid w:val="00553CF6"/>
    <w:rsid w:val="00562D6D"/>
    <w:rsid w:val="005631FD"/>
    <w:rsid w:val="00566D6A"/>
    <w:rsid w:val="00572999"/>
    <w:rsid w:val="00572ADE"/>
    <w:rsid w:val="0057319A"/>
    <w:rsid w:val="00575CE7"/>
    <w:rsid w:val="00584748"/>
    <w:rsid w:val="0058718D"/>
    <w:rsid w:val="00587811"/>
    <w:rsid w:val="00595A6D"/>
    <w:rsid w:val="005A0C3E"/>
    <w:rsid w:val="005A310B"/>
    <w:rsid w:val="005A3C9E"/>
    <w:rsid w:val="005A580D"/>
    <w:rsid w:val="005B02C6"/>
    <w:rsid w:val="005B1F56"/>
    <w:rsid w:val="005B3110"/>
    <w:rsid w:val="005C4E0A"/>
    <w:rsid w:val="005D2E20"/>
    <w:rsid w:val="005D5C2C"/>
    <w:rsid w:val="005E0A58"/>
    <w:rsid w:val="005E0E45"/>
    <w:rsid w:val="005E21AD"/>
    <w:rsid w:val="005E252F"/>
    <w:rsid w:val="005E30F5"/>
    <w:rsid w:val="005E3249"/>
    <w:rsid w:val="005E5C7F"/>
    <w:rsid w:val="005E5E36"/>
    <w:rsid w:val="005E6CD2"/>
    <w:rsid w:val="005F2D28"/>
    <w:rsid w:val="00600FEA"/>
    <w:rsid w:val="00602184"/>
    <w:rsid w:val="00602CAC"/>
    <w:rsid w:val="0062265A"/>
    <w:rsid w:val="006234BA"/>
    <w:rsid w:val="006278F6"/>
    <w:rsid w:val="00630C8E"/>
    <w:rsid w:val="00633048"/>
    <w:rsid w:val="00634108"/>
    <w:rsid w:val="00636ED7"/>
    <w:rsid w:val="00640616"/>
    <w:rsid w:val="00640CC0"/>
    <w:rsid w:val="00643C06"/>
    <w:rsid w:val="0064608F"/>
    <w:rsid w:val="00646F5C"/>
    <w:rsid w:val="00652C38"/>
    <w:rsid w:val="00654690"/>
    <w:rsid w:val="00663A7D"/>
    <w:rsid w:val="006648B0"/>
    <w:rsid w:val="00666051"/>
    <w:rsid w:val="00667D76"/>
    <w:rsid w:val="00672867"/>
    <w:rsid w:val="00673FBD"/>
    <w:rsid w:val="00680055"/>
    <w:rsid w:val="0068500B"/>
    <w:rsid w:val="00686426"/>
    <w:rsid w:val="006865D7"/>
    <w:rsid w:val="00694CF0"/>
    <w:rsid w:val="00697557"/>
    <w:rsid w:val="00697FB4"/>
    <w:rsid w:val="006A21C8"/>
    <w:rsid w:val="006B072A"/>
    <w:rsid w:val="006B0E06"/>
    <w:rsid w:val="006B2EBF"/>
    <w:rsid w:val="006B35F3"/>
    <w:rsid w:val="006B799B"/>
    <w:rsid w:val="006C184F"/>
    <w:rsid w:val="006C3874"/>
    <w:rsid w:val="006D1BB7"/>
    <w:rsid w:val="006D3703"/>
    <w:rsid w:val="006D3B52"/>
    <w:rsid w:val="006E09DA"/>
    <w:rsid w:val="006E0B34"/>
    <w:rsid w:val="006E3F83"/>
    <w:rsid w:val="006F16C8"/>
    <w:rsid w:val="006F6853"/>
    <w:rsid w:val="00700F81"/>
    <w:rsid w:val="0070402F"/>
    <w:rsid w:val="00704300"/>
    <w:rsid w:val="00704358"/>
    <w:rsid w:val="00710C9F"/>
    <w:rsid w:val="00711700"/>
    <w:rsid w:val="00712D01"/>
    <w:rsid w:val="007135D4"/>
    <w:rsid w:val="00714AD6"/>
    <w:rsid w:val="007226A3"/>
    <w:rsid w:val="00724D9B"/>
    <w:rsid w:val="0072526B"/>
    <w:rsid w:val="0073492F"/>
    <w:rsid w:val="00736E97"/>
    <w:rsid w:val="00737737"/>
    <w:rsid w:val="00741292"/>
    <w:rsid w:val="00741D56"/>
    <w:rsid w:val="00741DB3"/>
    <w:rsid w:val="007464DB"/>
    <w:rsid w:val="00746BE0"/>
    <w:rsid w:val="00751331"/>
    <w:rsid w:val="00751386"/>
    <w:rsid w:val="00754545"/>
    <w:rsid w:val="00755CB1"/>
    <w:rsid w:val="007653AE"/>
    <w:rsid w:val="007654F9"/>
    <w:rsid w:val="0077230D"/>
    <w:rsid w:val="00773295"/>
    <w:rsid w:val="007741A4"/>
    <w:rsid w:val="007823B0"/>
    <w:rsid w:val="007823DA"/>
    <w:rsid w:val="007857CD"/>
    <w:rsid w:val="00785F54"/>
    <w:rsid w:val="00786019"/>
    <w:rsid w:val="00787514"/>
    <w:rsid w:val="00796ECD"/>
    <w:rsid w:val="007A4DB6"/>
    <w:rsid w:val="007A5056"/>
    <w:rsid w:val="007A6186"/>
    <w:rsid w:val="007A63E9"/>
    <w:rsid w:val="007B5F81"/>
    <w:rsid w:val="007B63B2"/>
    <w:rsid w:val="007B65FE"/>
    <w:rsid w:val="007C03E8"/>
    <w:rsid w:val="007C2390"/>
    <w:rsid w:val="007C3E87"/>
    <w:rsid w:val="007C4271"/>
    <w:rsid w:val="007C430E"/>
    <w:rsid w:val="007C7D07"/>
    <w:rsid w:val="007D01E8"/>
    <w:rsid w:val="007D0CE6"/>
    <w:rsid w:val="007D10E9"/>
    <w:rsid w:val="007D1BAC"/>
    <w:rsid w:val="007D294B"/>
    <w:rsid w:val="007D3AD9"/>
    <w:rsid w:val="007D3EAD"/>
    <w:rsid w:val="007D49E6"/>
    <w:rsid w:val="007D5F38"/>
    <w:rsid w:val="007E28DB"/>
    <w:rsid w:val="007E50F6"/>
    <w:rsid w:val="007E5E91"/>
    <w:rsid w:val="007E6B78"/>
    <w:rsid w:val="007F051D"/>
    <w:rsid w:val="007F0A4F"/>
    <w:rsid w:val="007F1797"/>
    <w:rsid w:val="007F1B18"/>
    <w:rsid w:val="007F1B35"/>
    <w:rsid w:val="007F1BAE"/>
    <w:rsid w:val="007F364B"/>
    <w:rsid w:val="007F4BC3"/>
    <w:rsid w:val="00806DF6"/>
    <w:rsid w:val="00810A59"/>
    <w:rsid w:val="0081299B"/>
    <w:rsid w:val="00815627"/>
    <w:rsid w:val="00817118"/>
    <w:rsid w:val="00820619"/>
    <w:rsid w:val="008216CF"/>
    <w:rsid w:val="008243A3"/>
    <w:rsid w:val="00825216"/>
    <w:rsid w:val="00825DD3"/>
    <w:rsid w:val="00826872"/>
    <w:rsid w:val="0082718E"/>
    <w:rsid w:val="0083078E"/>
    <w:rsid w:val="008343B5"/>
    <w:rsid w:val="00837E26"/>
    <w:rsid w:val="00842F95"/>
    <w:rsid w:val="00846F48"/>
    <w:rsid w:val="00851B59"/>
    <w:rsid w:val="00852195"/>
    <w:rsid w:val="008524D0"/>
    <w:rsid w:val="00852D22"/>
    <w:rsid w:val="00853446"/>
    <w:rsid w:val="008534C4"/>
    <w:rsid w:val="00854AE7"/>
    <w:rsid w:val="00856B3F"/>
    <w:rsid w:val="00857899"/>
    <w:rsid w:val="0086043F"/>
    <w:rsid w:val="00863A85"/>
    <w:rsid w:val="00864E54"/>
    <w:rsid w:val="00866E3F"/>
    <w:rsid w:val="008670FB"/>
    <w:rsid w:val="0086723A"/>
    <w:rsid w:val="00867289"/>
    <w:rsid w:val="00867A25"/>
    <w:rsid w:val="0087172A"/>
    <w:rsid w:val="00873D84"/>
    <w:rsid w:val="00873E6F"/>
    <w:rsid w:val="008753DD"/>
    <w:rsid w:val="00875413"/>
    <w:rsid w:val="0087716E"/>
    <w:rsid w:val="00880491"/>
    <w:rsid w:val="00883344"/>
    <w:rsid w:val="008844DE"/>
    <w:rsid w:val="008846B0"/>
    <w:rsid w:val="008951C4"/>
    <w:rsid w:val="00895764"/>
    <w:rsid w:val="008A43BC"/>
    <w:rsid w:val="008A5DDE"/>
    <w:rsid w:val="008B129C"/>
    <w:rsid w:val="008B48E3"/>
    <w:rsid w:val="008B5CB9"/>
    <w:rsid w:val="008B6EBA"/>
    <w:rsid w:val="008B735F"/>
    <w:rsid w:val="008B74ED"/>
    <w:rsid w:val="008B7CC8"/>
    <w:rsid w:val="008C08E8"/>
    <w:rsid w:val="008C1DF1"/>
    <w:rsid w:val="008C24D1"/>
    <w:rsid w:val="008E2A5F"/>
    <w:rsid w:val="008E3977"/>
    <w:rsid w:val="008E40E7"/>
    <w:rsid w:val="008E7245"/>
    <w:rsid w:val="008F1CBF"/>
    <w:rsid w:val="008F2284"/>
    <w:rsid w:val="008F26BA"/>
    <w:rsid w:val="008F29D0"/>
    <w:rsid w:val="008F3BBD"/>
    <w:rsid w:val="008F57EE"/>
    <w:rsid w:val="008F5C28"/>
    <w:rsid w:val="008F7009"/>
    <w:rsid w:val="009006A4"/>
    <w:rsid w:val="00900F81"/>
    <w:rsid w:val="0090112D"/>
    <w:rsid w:val="00904233"/>
    <w:rsid w:val="0090555E"/>
    <w:rsid w:val="00906207"/>
    <w:rsid w:val="009128D1"/>
    <w:rsid w:val="0091655B"/>
    <w:rsid w:val="009208C1"/>
    <w:rsid w:val="00934F64"/>
    <w:rsid w:val="009359BE"/>
    <w:rsid w:val="0093783E"/>
    <w:rsid w:val="00940170"/>
    <w:rsid w:val="0094063A"/>
    <w:rsid w:val="0094196F"/>
    <w:rsid w:val="0095377F"/>
    <w:rsid w:val="009549FF"/>
    <w:rsid w:val="009618A5"/>
    <w:rsid w:val="00963239"/>
    <w:rsid w:val="009640EA"/>
    <w:rsid w:val="009651A9"/>
    <w:rsid w:val="00971837"/>
    <w:rsid w:val="00975813"/>
    <w:rsid w:val="00976BA2"/>
    <w:rsid w:val="00976F6A"/>
    <w:rsid w:val="009812C8"/>
    <w:rsid w:val="009826C9"/>
    <w:rsid w:val="009828A5"/>
    <w:rsid w:val="009865AF"/>
    <w:rsid w:val="00986FFC"/>
    <w:rsid w:val="009921FC"/>
    <w:rsid w:val="00993C06"/>
    <w:rsid w:val="00994E15"/>
    <w:rsid w:val="00995F74"/>
    <w:rsid w:val="00996B55"/>
    <w:rsid w:val="00997185"/>
    <w:rsid w:val="009A0349"/>
    <w:rsid w:val="009A28BC"/>
    <w:rsid w:val="009A3540"/>
    <w:rsid w:val="009A6ABA"/>
    <w:rsid w:val="009A6E9D"/>
    <w:rsid w:val="009A6FF9"/>
    <w:rsid w:val="009B006B"/>
    <w:rsid w:val="009B42FE"/>
    <w:rsid w:val="009B577E"/>
    <w:rsid w:val="009C2D44"/>
    <w:rsid w:val="009C5F36"/>
    <w:rsid w:val="009D54C7"/>
    <w:rsid w:val="009D7A2D"/>
    <w:rsid w:val="009E3FFE"/>
    <w:rsid w:val="009E41E9"/>
    <w:rsid w:val="009E5FAC"/>
    <w:rsid w:val="009F06DB"/>
    <w:rsid w:val="009F27AC"/>
    <w:rsid w:val="009F3C2D"/>
    <w:rsid w:val="009F6C59"/>
    <w:rsid w:val="00A0518B"/>
    <w:rsid w:val="00A06727"/>
    <w:rsid w:val="00A07E6D"/>
    <w:rsid w:val="00A143D5"/>
    <w:rsid w:val="00A15C16"/>
    <w:rsid w:val="00A22475"/>
    <w:rsid w:val="00A310EA"/>
    <w:rsid w:val="00A354AE"/>
    <w:rsid w:val="00A443B5"/>
    <w:rsid w:val="00A44BBD"/>
    <w:rsid w:val="00A458B5"/>
    <w:rsid w:val="00A5018F"/>
    <w:rsid w:val="00A5126C"/>
    <w:rsid w:val="00A52D92"/>
    <w:rsid w:val="00A531E9"/>
    <w:rsid w:val="00A53668"/>
    <w:rsid w:val="00A72406"/>
    <w:rsid w:val="00A7462C"/>
    <w:rsid w:val="00A74CA3"/>
    <w:rsid w:val="00A751B3"/>
    <w:rsid w:val="00A75610"/>
    <w:rsid w:val="00A76848"/>
    <w:rsid w:val="00A774A6"/>
    <w:rsid w:val="00A77A3E"/>
    <w:rsid w:val="00A813EC"/>
    <w:rsid w:val="00A840A7"/>
    <w:rsid w:val="00A90295"/>
    <w:rsid w:val="00A93521"/>
    <w:rsid w:val="00A93E91"/>
    <w:rsid w:val="00A94163"/>
    <w:rsid w:val="00AA2DCD"/>
    <w:rsid w:val="00AA40D6"/>
    <w:rsid w:val="00AA6201"/>
    <w:rsid w:val="00AA684D"/>
    <w:rsid w:val="00AB1F84"/>
    <w:rsid w:val="00AB6FB4"/>
    <w:rsid w:val="00AC1D70"/>
    <w:rsid w:val="00AC452F"/>
    <w:rsid w:val="00AD1032"/>
    <w:rsid w:val="00AD746B"/>
    <w:rsid w:val="00AD7969"/>
    <w:rsid w:val="00AE1728"/>
    <w:rsid w:val="00AE2BD9"/>
    <w:rsid w:val="00AE3C40"/>
    <w:rsid w:val="00AE3D19"/>
    <w:rsid w:val="00AE5A09"/>
    <w:rsid w:val="00AF15A6"/>
    <w:rsid w:val="00AF2D89"/>
    <w:rsid w:val="00AF3C9D"/>
    <w:rsid w:val="00AF757B"/>
    <w:rsid w:val="00AF7C14"/>
    <w:rsid w:val="00B0082C"/>
    <w:rsid w:val="00B03ACC"/>
    <w:rsid w:val="00B0436B"/>
    <w:rsid w:val="00B04B27"/>
    <w:rsid w:val="00B069C1"/>
    <w:rsid w:val="00B11B87"/>
    <w:rsid w:val="00B130D4"/>
    <w:rsid w:val="00B13AA0"/>
    <w:rsid w:val="00B147BC"/>
    <w:rsid w:val="00B14F80"/>
    <w:rsid w:val="00B1761E"/>
    <w:rsid w:val="00B21C87"/>
    <w:rsid w:val="00B235F5"/>
    <w:rsid w:val="00B26D26"/>
    <w:rsid w:val="00B27EB7"/>
    <w:rsid w:val="00B30620"/>
    <w:rsid w:val="00B322EF"/>
    <w:rsid w:val="00B325DF"/>
    <w:rsid w:val="00B32977"/>
    <w:rsid w:val="00B34D14"/>
    <w:rsid w:val="00B35236"/>
    <w:rsid w:val="00B35D7B"/>
    <w:rsid w:val="00B36525"/>
    <w:rsid w:val="00B45D5C"/>
    <w:rsid w:val="00B46982"/>
    <w:rsid w:val="00B515CB"/>
    <w:rsid w:val="00B51977"/>
    <w:rsid w:val="00B51E01"/>
    <w:rsid w:val="00B548EC"/>
    <w:rsid w:val="00B57EE7"/>
    <w:rsid w:val="00B6186D"/>
    <w:rsid w:val="00B66510"/>
    <w:rsid w:val="00B67FBA"/>
    <w:rsid w:val="00B72854"/>
    <w:rsid w:val="00B82AA6"/>
    <w:rsid w:val="00B83E3B"/>
    <w:rsid w:val="00B87337"/>
    <w:rsid w:val="00B93E19"/>
    <w:rsid w:val="00B9447B"/>
    <w:rsid w:val="00B946ED"/>
    <w:rsid w:val="00B959A7"/>
    <w:rsid w:val="00B95FDF"/>
    <w:rsid w:val="00B972DB"/>
    <w:rsid w:val="00BA1A2E"/>
    <w:rsid w:val="00BA1ABA"/>
    <w:rsid w:val="00BB31E1"/>
    <w:rsid w:val="00BB3460"/>
    <w:rsid w:val="00BB4382"/>
    <w:rsid w:val="00BB6B0D"/>
    <w:rsid w:val="00BC23D3"/>
    <w:rsid w:val="00BC4305"/>
    <w:rsid w:val="00BC4E2B"/>
    <w:rsid w:val="00BC5C8E"/>
    <w:rsid w:val="00BD618E"/>
    <w:rsid w:val="00BD7A31"/>
    <w:rsid w:val="00BE7BA2"/>
    <w:rsid w:val="00BF1983"/>
    <w:rsid w:val="00BF1AB0"/>
    <w:rsid w:val="00BF215A"/>
    <w:rsid w:val="00BF4964"/>
    <w:rsid w:val="00BF4F8F"/>
    <w:rsid w:val="00BF5DB4"/>
    <w:rsid w:val="00C079AC"/>
    <w:rsid w:val="00C1212D"/>
    <w:rsid w:val="00C122D8"/>
    <w:rsid w:val="00C13951"/>
    <w:rsid w:val="00C13AB0"/>
    <w:rsid w:val="00C1559C"/>
    <w:rsid w:val="00C16585"/>
    <w:rsid w:val="00C16627"/>
    <w:rsid w:val="00C20014"/>
    <w:rsid w:val="00C20043"/>
    <w:rsid w:val="00C20AAC"/>
    <w:rsid w:val="00C21E4E"/>
    <w:rsid w:val="00C22059"/>
    <w:rsid w:val="00C22639"/>
    <w:rsid w:val="00C23553"/>
    <w:rsid w:val="00C273F3"/>
    <w:rsid w:val="00C27BDE"/>
    <w:rsid w:val="00C316FF"/>
    <w:rsid w:val="00C35B18"/>
    <w:rsid w:val="00C410C3"/>
    <w:rsid w:val="00C45EBA"/>
    <w:rsid w:val="00C47824"/>
    <w:rsid w:val="00C5228D"/>
    <w:rsid w:val="00C52EC0"/>
    <w:rsid w:val="00C56E5E"/>
    <w:rsid w:val="00C64AC6"/>
    <w:rsid w:val="00C65485"/>
    <w:rsid w:val="00C72196"/>
    <w:rsid w:val="00C727F8"/>
    <w:rsid w:val="00C76E49"/>
    <w:rsid w:val="00C809D7"/>
    <w:rsid w:val="00C80E9D"/>
    <w:rsid w:val="00C85389"/>
    <w:rsid w:val="00C85478"/>
    <w:rsid w:val="00C85D49"/>
    <w:rsid w:val="00C85DC4"/>
    <w:rsid w:val="00C94637"/>
    <w:rsid w:val="00CA0298"/>
    <w:rsid w:val="00CA0AC1"/>
    <w:rsid w:val="00CA1FB4"/>
    <w:rsid w:val="00CA29EA"/>
    <w:rsid w:val="00CA689A"/>
    <w:rsid w:val="00CC0DD5"/>
    <w:rsid w:val="00CC2878"/>
    <w:rsid w:val="00CC3090"/>
    <w:rsid w:val="00CC317D"/>
    <w:rsid w:val="00CC3817"/>
    <w:rsid w:val="00CC3849"/>
    <w:rsid w:val="00CC3ED3"/>
    <w:rsid w:val="00CC4108"/>
    <w:rsid w:val="00CC47FA"/>
    <w:rsid w:val="00CE16FE"/>
    <w:rsid w:val="00CE3204"/>
    <w:rsid w:val="00CE4294"/>
    <w:rsid w:val="00CE7064"/>
    <w:rsid w:val="00CF0190"/>
    <w:rsid w:val="00CF2BAB"/>
    <w:rsid w:val="00CF3CAD"/>
    <w:rsid w:val="00CF5CC4"/>
    <w:rsid w:val="00D0083C"/>
    <w:rsid w:val="00D04552"/>
    <w:rsid w:val="00D0457A"/>
    <w:rsid w:val="00D065C6"/>
    <w:rsid w:val="00D06DDA"/>
    <w:rsid w:val="00D07844"/>
    <w:rsid w:val="00D1246C"/>
    <w:rsid w:val="00D14BA8"/>
    <w:rsid w:val="00D15DE0"/>
    <w:rsid w:val="00D15EAE"/>
    <w:rsid w:val="00D16724"/>
    <w:rsid w:val="00D1743C"/>
    <w:rsid w:val="00D20605"/>
    <w:rsid w:val="00D209AB"/>
    <w:rsid w:val="00D23302"/>
    <w:rsid w:val="00D24867"/>
    <w:rsid w:val="00D261A6"/>
    <w:rsid w:val="00D2630E"/>
    <w:rsid w:val="00D27928"/>
    <w:rsid w:val="00D30FEF"/>
    <w:rsid w:val="00D34613"/>
    <w:rsid w:val="00D3558E"/>
    <w:rsid w:val="00D41FA0"/>
    <w:rsid w:val="00D42D3C"/>
    <w:rsid w:val="00D46D92"/>
    <w:rsid w:val="00D5350E"/>
    <w:rsid w:val="00D55CE1"/>
    <w:rsid w:val="00D57A65"/>
    <w:rsid w:val="00D60FA5"/>
    <w:rsid w:val="00D63A78"/>
    <w:rsid w:val="00D6409E"/>
    <w:rsid w:val="00D658D8"/>
    <w:rsid w:val="00D67F8D"/>
    <w:rsid w:val="00D7516B"/>
    <w:rsid w:val="00D8092F"/>
    <w:rsid w:val="00D80F50"/>
    <w:rsid w:val="00D8310A"/>
    <w:rsid w:val="00D87D72"/>
    <w:rsid w:val="00D927CE"/>
    <w:rsid w:val="00D9513B"/>
    <w:rsid w:val="00D97A1A"/>
    <w:rsid w:val="00DA2ECB"/>
    <w:rsid w:val="00DB2CBD"/>
    <w:rsid w:val="00DB72EF"/>
    <w:rsid w:val="00DC1C71"/>
    <w:rsid w:val="00DD39AD"/>
    <w:rsid w:val="00DD5824"/>
    <w:rsid w:val="00DF4E62"/>
    <w:rsid w:val="00DF551B"/>
    <w:rsid w:val="00DF7189"/>
    <w:rsid w:val="00DF7292"/>
    <w:rsid w:val="00E00039"/>
    <w:rsid w:val="00E01DB3"/>
    <w:rsid w:val="00E0309E"/>
    <w:rsid w:val="00E04EE1"/>
    <w:rsid w:val="00E063B0"/>
    <w:rsid w:val="00E07A51"/>
    <w:rsid w:val="00E1355B"/>
    <w:rsid w:val="00E13A67"/>
    <w:rsid w:val="00E24487"/>
    <w:rsid w:val="00E24C29"/>
    <w:rsid w:val="00E25A6E"/>
    <w:rsid w:val="00E373FC"/>
    <w:rsid w:val="00E4016D"/>
    <w:rsid w:val="00E4073D"/>
    <w:rsid w:val="00E427AD"/>
    <w:rsid w:val="00E466C8"/>
    <w:rsid w:val="00E47C62"/>
    <w:rsid w:val="00E50ED9"/>
    <w:rsid w:val="00E53F15"/>
    <w:rsid w:val="00E578CE"/>
    <w:rsid w:val="00E633FA"/>
    <w:rsid w:val="00E63A2D"/>
    <w:rsid w:val="00E67C5F"/>
    <w:rsid w:val="00E714AC"/>
    <w:rsid w:val="00E7198F"/>
    <w:rsid w:val="00E727C8"/>
    <w:rsid w:val="00E7340C"/>
    <w:rsid w:val="00E75A04"/>
    <w:rsid w:val="00E80C46"/>
    <w:rsid w:val="00E831FE"/>
    <w:rsid w:val="00E85FB1"/>
    <w:rsid w:val="00E91337"/>
    <w:rsid w:val="00E91596"/>
    <w:rsid w:val="00E9643F"/>
    <w:rsid w:val="00E97822"/>
    <w:rsid w:val="00EA1D99"/>
    <w:rsid w:val="00EA3CBD"/>
    <w:rsid w:val="00EA5B6A"/>
    <w:rsid w:val="00EA5E04"/>
    <w:rsid w:val="00EA7EB9"/>
    <w:rsid w:val="00EB053A"/>
    <w:rsid w:val="00EB159E"/>
    <w:rsid w:val="00EB1C52"/>
    <w:rsid w:val="00EC1498"/>
    <w:rsid w:val="00EC3704"/>
    <w:rsid w:val="00ED272A"/>
    <w:rsid w:val="00EE021D"/>
    <w:rsid w:val="00EE025D"/>
    <w:rsid w:val="00EE4390"/>
    <w:rsid w:val="00EE70CA"/>
    <w:rsid w:val="00EF002D"/>
    <w:rsid w:val="00EF3404"/>
    <w:rsid w:val="00EF4428"/>
    <w:rsid w:val="00EF68F8"/>
    <w:rsid w:val="00F017D8"/>
    <w:rsid w:val="00F03BFF"/>
    <w:rsid w:val="00F05579"/>
    <w:rsid w:val="00F116AF"/>
    <w:rsid w:val="00F149D0"/>
    <w:rsid w:val="00F2040C"/>
    <w:rsid w:val="00F23181"/>
    <w:rsid w:val="00F23B33"/>
    <w:rsid w:val="00F24AE1"/>
    <w:rsid w:val="00F2574D"/>
    <w:rsid w:val="00F26EB9"/>
    <w:rsid w:val="00F279F5"/>
    <w:rsid w:val="00F27CF1"/>
    <w:rsid w:val="00F3509A"/>
    <w:rsid w:val="00F36A0B"/>
    <w:rsid w:val="00F4377D"/>
    <w:rsid w:val="00F46B2D"/>
    <w:rsid w:val="00F50435"/>
    <w:rsid w:val="00F51971"/>
    <w:rsid w:val="00F5709F"/>
    <w:rsid w:val="00F613A4"/>
    <w:rsid w:val="00F64FD5"/>
    <w:rsid w:val="00F64FEE"/>
    <w:rsid w:val="00F70FB0"/>
    <w:rsid w:val="00F711F7"/>
    <w:rsid w:val="00F73C96"/>
    <w:rsid w:val="00F73E5D"/>
    <w:rsid w:val="00F81D56"/>
    <w:rsid w:val="00F85305"/>
    <w:rsid w:val="00F8647F"/>
    <w:rsid w:val="00F94135"/>
    <w:rsid w:val="00F94339"/>
    <w:rsid w:val="00F9713E"/>
    <w:rsid w:val="00FA0A7F"/>
    <w:rsid w:val="00FA0CEF"/>
    <w:rsid w:val="00FA18DC"/>
    <w:rsid w:val="00FA6236"/>
    <w:rsid w:val="00FB1269"/>
    <w:rsid w:val="00FB1443"/>
    <w:rsid w:val="00FB299F"/>
    <w:rsid w:val="00FB55D5"/>
    <w:rsid w:val="00FC4580"/>
    <w:rsid w:val="00FD02E8"/>
    <w:rsid w:val="00FD250D"/>
    <w:rsid w:val="00FD254D"/>
    <w:rsid w:val="00FD5656"/>
    <w:rsid w:val="00FD683D"/>
    <w:rsid w:val="00FD6E89"/>
    <w:rsid w:val="00FD79E1"/>
    <w:rsid w:val="00FE14B7"/>
    <w:rsid w:val="00FE2134"/>
    <w:rsid w:val="00FE77DA"/>
    <w:rsid w:val="00FE786D"/>
    <w:rsid w:val="00FF2127"/>
    <w:rsid w:val="00FF2540"/>
    <w:rsid w:val="00FF6A7B"/>
    <w:rsid w:val="133A6A3E"/>
    <w:rsid w:val="4F286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2"/>
    <w:autoRedefine/>
    <w:qFormat/>
    <w:uiPriority w:val="0"/>
    <w:pPr>
      <w:keepNext/>
      <w:keepLines/>
      <w:adjustRightInd w:val="0"/>
      <w:spacing w:after="93" w:afterLines="30"/>
      <w:jc w:val="center"/>
      <w:textAlignment w:val="baseline"/>
      <w:outlineLvl w:val="0"/>
    </w:pPr>
    <w:rPr>
      <w:rFonts w:ascii="华文中宋" w:hAnsi="华文中宋" w:eastAsia="华文中宋"/>
      <w:kern w:val="0"/>
      <w:sz w:val="36"/>
      <w:szCs w:val="32"/>
      <w:lang w:val="zh-CN" w:eastAsia="zh-CN"/>
    </w:rPr>
  </w:style>
  <w:style w:type="character" w:default="1" w:styleId="13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4">
    <w:name w:val="Plain Text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5">
    <w:name w:val="Body Text Indent 2"/>
    <w:basedOn w:val="1"/>
    <w:uiPriority w:val="0"/>
    <w:pPr>
      <w:adjustRightInd w:val="0"/>
      <w:spacing w:line="480" w:lineRule="exact"/>
      <w:ind w:firstLine="420" w:firstLineChars="200"/>
      <w:textAlignment w:val="baseline"/>
    </w:pPr>
    <w:rPr>
      <w:rFonts w:ascii="宋体"/>
      <w:kern w:val="0"/>
      <w:szCs w:val="20"/>
    </w:rPr>
  </w:style>
  <w:style w:type="paragraph" w:styleId="6">
    <w:name w:val="Balloon Text"/>
    <w:basedOn w:val="1"/>
    <w:semiHidden/>
    <w:uiPriority w:val="0"/>
    <w:rPr>
      <w:sz w:val="18"/>
      <w:szCs w:val="18"/>
    </w:rPr>
  </w:style>
  <w:style w:type="paragraph" w:styleId="7">
    <w:name w:val="footer"/>
    <w:basedOn w:val="1"/>
    <w:link w:val="1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autoRedefine/>
    <w:semiHidden/>
    <w:uiPriority w:val="0"/>
  </w:style>
  <w:style w:type="paragraph" w:styleId="10">
    <w:name w:val="Subtitle"/>
    <w:basedOn w:val="1"/>
    <w:next w:val="1"/>
    <w:link w:val="17"/>
    <w:autoRedefine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11">
    <w:name w:val="Normal (Web)"/>
    <w:basedOn w:val="1"/>
    <w:autoRedefine/>
    <w:semiHidden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styleId="14">
    <w:name w:val="Strong"/>
    <w:qFormat/>
    <w:uiPriority w:val="0"/>
    <w:rPr>
      <w:b/>
      <w:bCs/>
    </w:rPr>
  </w:style>
  <w:style w:type="character" w:styleId="15">
    <w:name w:val="page number"/>
    <w:basedOn w:val="13"/>
    <w:uiPriority w:val="0"/>
  </w:style>
  <w:style w:type="character" w:styleId="16">
    <w:name w:val="Hyperlink"/>
    <w:autoRedefine/>
    <w:qFormat/>
    <w:uiPriority w:val="0"/>
    <w:rPr>
      <w:color w:val="0000FF"/>
      <w:u w:val="single"/>
    </w:rPr>
  </w:style>
  <w:style w:type="character" w:customStyle="1" w:styleId="17">
    <w:name w:val="副标题 Char"/>
    <w:link w:val="10"/>
    <w:qFormat/>
    <w:locked/>
    <w:uiPriority w:val="0"/>
    <w:rPr>
      <w:rFonts w:ascii="Cambria" w:hAnsi="Cambria" w:eastAsia="宋体"/>
      <w:b/>
      <w:bCs/>
      <w:kern w:val="28"/>
      <w:sz w:val="32"/>
      <w:szCs w:val="32"/>
      <w:lang w:val="en-US" w:eastAsia="zh-CN" w:bidi="ar-SA"/>
    </w:rPr>
  </w:style>
  <w:style w:type="character" w:customStyle="1" w:styleId="18">
    <w:name w:val="页眉 Char"/>
    <w:link w:val="8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9">
    <w:name w:val="页脚 Char"/>
    <w:link w:val="7"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20">
    <w:name w:val="Header Char"/>
    <w:locked/>
    <w:uiPriority w:val="0"/>
    <w:rPr>
      <w:rFonts w:ascii="Calibri" w:hAnsi="Calibri" w:eastAsia="宋体"/>
      <w:kern w:val="2"/>
      <w:sz w:val="18"/>
      <w:szCs w:val="18"/>
      <w:lang w:val="en-US" w:eastAsia="zh-CN" w:bidi="ar-SA"/>
    </w:rPr>
  </w:style>
  <w:style w:type="character" w:customStyle="1" w:styleId="21">
    <w:name w:val="Footer Char"/>
    <w:locked/>
    <w:uiPriority w:val="0"/>
    <w:rPr>
      <w:rFonts w:ascii="Calibri" w:hAnsi="Calibri" w:eastAsia="宋体"/>
      <w:kern w:val="2"/>
      <w:sz w:val="18"/>
      <w:szCs w:val="18"/>
      <w:lang w:val="en-US" w:eastAsia="zh-CN" w:bidi="ar-SA"/>
    </w:rPr>
  </w:style>
  <w:style w:type="character" w:customStyle="1" w:styleId="22">
    <w:name w:val="标题 1 Char"/>
    <w:link w:val="2"/>
    <w:uiPriority w:val="0"/>
    <w:rPr>
      <w:rFonts w:ascii="华文中宋" w:hAnsi="华文中宋" w:eastAsia="华文中宋"/>
      <w:sz w:val="36"/>
      <w:szCs w:val="32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9520</Words>
  <Characters>9520</Characters>
  <Lines>5</Lines>
  <Paragraphs>1</Paragraphs>
  <TotalTime>0</TotalTime>
  <ScaleCrop>false</ScaleCrop>
  <LinksUpToDate>false</LinksUpToDate>
  <CharactersWithSpaces>11681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2019-03-20T00:58:00Z</dcterms:created>
  <dc:creator>cy</dc:creator>
  <cp:lastModifiedBy>耿红</cp:lastModifiedBy>
  <cp:lastPrinted>2023-09-19T01:01:00Z</cp:lastPrinted>
  <dcterms:modified xsi:type="dcterms:W3CDTF">2025-02-24T08:44:42Z</dcterms:modified>
  <dc:title>江苏科技大学本科教学督导工作条例</dc:title>
  <cp:revision>270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C9F85F07EC03446EB0B4A5ED8FAE7249_12</vt:lpwstr>
  </property>
  <property fmtid="{D5CDD505-2E9C-101B-9397-08002B2CF9AE}" pid="4" name="KSOTemplateDocerSaveRecord">
    <vt:lpwstr>eyJoZGlkIjoiOTQxZThlYjc4ZGVmYTA4NWNlMjgzY2U2YjM2MjMxNjAifQ==</vt:lpwstr>
  </property>
</Properties>
</file>