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460" w:lineRule="exact"/>
        <w:ind w:left="544" w:leftChars="259" w:firstLine="205" w:firstLineChars="51"/>
        <w:jc w:val="center"/>
        <w:rPr>
          <w:rFonts w:asciiTheme="minorEastAsia" w:hAnsiTheme="minorEastAsia"/>
          <w:sz w:val="32"/>
          <w:szCs w:val="30"/>
        </w:rPr>
      </w:pPr>
      <w:r>
        <w:rPr>
          <w:rFonts w:hint="eastAsia"/>
          <w:b/>
          <w:sz w:val="40"/>
        </w:rPr>
        <w:t>本科理论课表查询操作图示</w:t>
      </w:r>
    </w:p>
    <w:p>
      <w:pPr>
        <w:pStyle w:val="10"/>
        <w:numPr>
          <w:ilvl w:val="0"/>
          <w:numId w:val="1"/>
        </w:numPr>
        <w:spacing w:line="460" w:lineRule="exact"/>
        <w:ind w:left="544" w:leftChars="259" w:firstLine="153" w:firstLineChars="51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登录http://jwxt.just.edu.cn/jwglxt。输入用户名和密码（分配见下表）。</w:t>
      </w:r>
    </w:p>
    <w:tbl>
      <w:tblPr>
        <w:tblStyle w:val="5"/>
        <w:tblW w:w="6379" w:type="dxa"/>
        <w:tblInd w:w="2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734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51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用户名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5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职能部门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>s</w:t>
            </w:r>
            <w:r>
              <w:rPr>
                <w:rFonts w:ascii="PMingLiU-ExtB" w:hAnsi="PMingLiU-ExtB" w:eastAsia="PMingLiU-ExtB"/>
              </w:rPr>
              <w:t>chool</w:t>
            </w:r>
            <w:r>
              <w:rPr>
                <w:rFonts w:hint="eastAsia" w:ascii="PMingLiU-ExtB" w:hAnsi="PMingLiU-ExtB" w:eastAsia="PMingLiU-ExtB"/>
              </w:rPr>
              <w:t>000</w:t>
            </w:r>
            <w:r>
              <w:rPr>
                <w:rFonts w:ascii="PMingLiU-ExtB" w:hAnsi="PMingLiU-ExtB" w:eastAsia="PMingLiU-ExtB"/>
              </w:rPr>
              <w:t>1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 xml:space="preserve">Just0001 </w:t>
            </w:r>
          </w:p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宋体" w:hAnsi="宋体" w:eastAsia="宋体" w:cs="宋体"/>
              </w:rPr>
              <w:t>（注：</w:t>
            </w:r>
            <w:r>
              <w:rPr>
                <w:rFonts w:hint="eastAsia" w:ascii="PMingLiU-ExtB" w:hAnsi="PMingLiU-ExtB" w:eastAsia="PMingLiU-ExtB"/>
              </w:rPr>
              <w:t>J</w:t>
            </w:r>
            <w:r>
              <w:rPr>
                <w:rFonts w:hint="eastAsia" w:ascii="宋体" w:hAnsi="宋体" w:eastAsia="宋体" w:cs="宋体"/>
              </w:rPr>
              <w:t>为大写字母）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船舶与海洋工程学院</w:t>
            </w:r>
          </w:p>
          <w:p>
            <w:pPr>
              <w:jc w:val="center"/>
            </w:pPr>
            <w:r>
              <w:rPr>
                <w:rFonts w:hint="eastAsia"/>
              </w:rPr>
              <w:t>能源与动力学院</w:t>
            </w:r>
          </w:p>
          <w:p>
            <w:pPr>
              <w:jc w:val="center"/>
            </w:pPr>
            <w:r>
              <w:rPr>
                <w:rFonts w:hint="eastAsia"/>
              </w:rPr>
              <w:t>机械工程学院</w:t>
            </w:r>
          </w:p>
          <w:p>
            <w:pPr>
              <w:jc w:val="center"/>
            </w:pPr>
            <w:r>
              <w:rPr>
                <w:rFonts w:hint="eastAsia"/>
              </w:rPr>
              <w:t>自动化学院</w:t>
            </w:r>
          </w:p>
          <w:p>
            <w:pPr>
              <w:jc w:val="center"/>
            </w:pPr>
            <w:r>
              <w:rPr>
                <w:rFonts w:hint="eastAsia"/>
              </w:rPr>
              <w:t>海洋学院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>s</w:t>
            </w:r>
            <w:r>
              <w:rPr>
                <w:rFonts w:ascii="PMingLiU-ExtB" w:hAnsi="PMingLiU-ExtB" w:eastAsia="PMingLiU-ExtB"/>
              </w:rPr>
              <w:t>chool</w:t>
            </w:r>
            <w:r>
              <w:rPr>
                <w:rFonts w:hint="eastAsia" w:ascii="PMingLiU-ExtB" w:hAnsi="PMingLiU-ExtB" w:eastAsia="PMingLiU-ExtB"/>
              </w:rPr>
              <w:t>000</w:t>
            </w:r>
            <w:r>
              <w:rPr>
                <w:rFonts w:ascii="PMingLiU-ExtB" w:hAnsi="PMingLiU-ExtB" w:eastAsia="PMingLiU-ExtB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>Just0002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25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计算机学院</w:t>
            </w:r>
          </w:p>
          <w:p>
            <w:pPr>
              <w:jc w:val="center"/>
            </w:pPr>
            <w:r>
              <w:rPr>
                <w:rFonts w:hint="eastAsia"/>
              </w:rPr>
              <w:t>经济管理学院</w:t>
            </w:r>
          </w:p>
          <w:p>
            <w:pPr>
              <w:jc w:val="center"/>
            </w:pPr>
            <w:r>
              <w:rPr>
                <w:rFonts w:hint="eastAsia"/>
              </w:rPr>
              <w:t>材料科学与工程学院</w:t>
            </w:r>
          </w:p>
          <w:p>
            <w:pPr>
              <w:jc w:val="center"/>
            </w:pPr>
            <w:r>
              <w:rPr>
                <w:rFonts w:hint="eastAsia"/>
              </w:rPr>
              <w:t>理学院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>s</w:t>
            </w:r>
            <w:r>
              <w:rPr>
                <w:rFonts w:ascii="PMingLiU-ExtB" w:hAnsi="PMingLiU-ExtB" w:eastAsia="PMingLiU-ExtB"/>
              </w:rPr>
              <w:t>chool</w:t>
            </w:r>
            <w:r>
              <w:rPr>
                <w:rFonts w:hint="eastAsia" w:ascii="PMingLiU-ExtB" w:hAnsi="PMingLiU-ExtB" w:eastAsia="PMingLiU-ExtB"/>
              </w:rPr>
              <w:t>0003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>Just0003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25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土木工程与建筑学院</w:t>
            </w:r>
          </w:p>
          <w:p>
            <w:pPr>
              <w:jc w:val="center"/>
            </w:pPr>
            <w:r>
              <w:rPr>
                <w:rFonts w:hint="eastAsia"/>
              </w:rPr>
              <w:t>环境与化学工程学院</w:t>
            </w:r>
          </w:p>
          <w:p>
            <w:pPr>
              <w:jc w:val="center"/>
            </w:pPr>
            <w:r>
              <w:rPr>
                <w:rFonts w:hint="eastAsia"/>
              </w:rPr>
              <w:t>马克思主义学院</w:t>
            </w:r>
          </w:p>
          <w:p>
            <w:pPr>
              <w:jc w:val="center"/>
            </w:pPr>
            <w:r>
              <w:rPr>
                <w:rFonts w:hint="eastAsia"/>
              </w:rPr>
              <w:t>生物技术学院</w:t>
            </w:r>
          </w:p>
          <w:p>
            <w:pPr>
              <w:jc w:val="center"/>
            </w:pPr>
            <w:r>
              <w:rPr>
                <w:rFonts w:hint="eastAsia"/>
              </w:rPr>
              <w:t>外国语学院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>s</w:t>
            </w:r>
            <w:r>
              <w:rPr>
                <w:rFonts w:ascii="PMingLiU-ExtB" w:hAnsi="PMingLiU-ExtB" w:eastAsia="PMingLiU-ExtB"/>
              </w:rPr>
              <w:t>chool</w:t>
            </w:r>
            <w:r>
              <w:rPr>
                <w:rFonts w:hint="eastAsia" w:ascii="PMingLiU-ExtB" w:hAnsi="PMingLiU-ExtB" w:eastAsia="PMingLiU-ExtB"/>
              </w:rPr>
              <w:t>0004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>Just0004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25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人文社科学院</w:t>
            </w:r>
          </w:p>
          <w:p>
            <w:pPr>
              <w:jc w:val="center"/>
            </w:pPr>
            <w:r>
              <w:rPr>
                <w:rFonts w:hint="eastAsia"/>
              </w:rPr>
              <w:t>体育学院</w:t>
            </w:r>
          </w:p>
          <w:p>
            <w:pPr>
              <w:jc w:val="center"/>
            </w:pPr>
            <w:r>
              <w:rPr>
                <w:rFonts w:hint="eastAsia"/>
              </w:rPr>
              <w:t>粮食学院</w:t>
            </w:r>
          </w:p>
          <w:p>
            <w:pPr>
              <w:jc w:val="center"/>
            </w:pPr>
            <w:r>
              <w:rPr>
                <w:rFonts w:hint="eastAsia"/>
              </w:rPr>
              <w:t>张家港校区</w:t>
            </w:r>
          </w:p>
        </w:tc>
        <w:tc>
          <w:tcPr>
            <w:tcW w:w="1734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>s</w:t>
            </w:r>
            <w:r>
              <w:rPr>
                <w:rFonts w:ascii="PMingLiU-ExtB" w:hAnsi="PMingLiU-ExtB" w:eastAsia="PMingLiU-ExtB"/>
              </w:rPr>
              <w:t>chool</w:t>
            </w:r>
            <w:r>
              <w:rPr>
                <w:rFonts w:hint="eastAsia" w:ascii="PMingLiU-ExtB" w:hAnsi="PMingLiU-ExtB" w:eastAsia="PMingLiU-ExtB"/>
              </w:rPr>
              <w:t>0005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PMingLiU-ExtB" w:hAnsi="PMingLiU-ExtB" w:eastAsia="PMingLiU-ExtB"/>
              </w:rPr>
            </w:pPr>
            <w:r>
              <w:rPr>
                <w:rFonts w:hint="eastAsia" w:ascii="PMingLiU-ExtB" w:hAnsi="PMingLiU-ExtB" w:eastAsia="PMingLiU-ExtB"/>
              </w:rPr>
              <w:t>Just0005</w:t>
            </w:r>
          </w:p>
        </w:tc>
      </w:tr>
    </w:tbl>
    <w:p>
      <w:pPr>
        <w:spacing w:line="460" w:lineRule="exact"/>
        <w:rPr>
          <w:rFonts w:asciiTheme="minorEastAsia" w:hAnsiTheme="minorEastAsia"/>
          <w:sz w:val="30"/>
          <w:szCs w:val="30"/>
        </w:rPr>
      </w:pPr>
    </w:p>
    <w:p>
      <w:pPr>
        <w:pStyle w:val="10"/>
        <w:numPr>
          <w:ilvl w:val="0"/>
          <w:numId w:val="1"/>
        </w:numPr>
        <w:spacing w:line="460" w:lineRule="exact"/>
        <w:ind w:firstLine="349"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登录后进行角色切换，将角色切换为“课表查询”。</w:t>
      </w:r>
    </w:p>
    <w:p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78740</wp:posOffset>
            </wp:positionV>
            <wp:extent cx="6315075" cy="1922780"/>
            <wp:effectExtent l="0" t="0" r="0" b="0"/>
            <wp:wrapNone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12535" cy="1921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3.单击“排课管理”-&gt;“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上课情况查询</w:t>
      </w:r>
      <w:bookmarkStart w:id="0" w:name="_GoBack"/>
      <w:bookmarkEnd w:id="0"/>
      <w:r>
        <w:rPr>
          <w:rFonts w:hint="default" w:asciiTheme="minorEastAsia" w:hAnsiTheme="minorEastAsia"/>
          <w:sz w:val="30"/>
          <w:szCs w:val="30"/>
          <w:lang w:val="en-US" w:eastAsia="zh-CN"/>
        </w:rPr>
        <w:t>”</w:t>
      </w:r>
      <w:r>
        <w:rPr>
          <w:rFonts w:hint="eastAsia" w:asciiTheme="minorEastAsia" w:hAnsiTheme="minorEastAsia"/>
          <w:sz w:val="30"/>
          <w:szCs w:val="30"/>
        </w:rPr>
        <w:t>-&gt;“按条件查询上课情况”。</w:t>
      </w:r>
    </w:p>
    <w:p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52070</wp:posOffset>
            </wp:positionV>
            <wp:extent cx="6136640" cy="1407160"/>
            <wp:effectExtent l="0" t="0" r="5080" b="10160"/>
            <wp:wrapNone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36640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</w:p>
    <w:p>
      <w:pPr>
        <w:pStyle w:val="10"/>
        <w:spacing w:line="460" w:lineRule="exact"/>
        <w:ind w:left="709" w:firstLine="0" w:firstLineChars="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4.录入“学年”“学期”及其他查询条件，点击“查询”，即显示相应排课信息。</w:t>
      </w:r>
    </w:p>
    <w:p>
      <w:pPr>
        <w:rPr>
          <w:rFonts w:asciiTheme="minorEastAsia" w:hAnsiTheme="minorEastAsia"/>
          <w:sz w:val="32"/>
          <w:szCs w:val="32"/>
        </w:rPr>
      </w:pPr>
      <w: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123825</wp:posOffset>
            </wp:positionV>
            <wp:extent cx="6146165" cy="1765935"/>
            <wp:effectExtent l="0" t="0" r="10795" b="1905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46165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ind w:firstLine="750" w:firstLineChars="25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0"/>
          <w:szCs w:val="30"/>
        </w:rPr>
        <w:t>可点右上角“导出”，在EXCEL中进一步编辑使用。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sectPr>
      <w:headerReference r:id="rId3" w:type="default"/>
      <w:pgSz w:w="11906" w:h="16838"/>
      <w:pgMar w:top="1134" w:right="851" w:bottom="1276" w:left="992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b/>
        <w:sz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4B4B9D"/>
    <w:multiLevelType w:val="multilevel"/>
    <w:tmpl w:val="294B4B9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QxZThlYjc4ZGVmYTA4NWNlMjgzY2U2YjM2MjMxNjAifQ=="/>
  </w:docVars>
  <w:rsids>
    <w:rsidRoot w:val="00095177"/>
    <w:rsid w:val="0000283C"/>
    <w:rsid w:val="00003890"/>
    <w:rsid w:val="00003C04"/>
    <w:rsid w:val="000048C8"/>
    <w:rsid w:val="00005F3E"/>
    <w:rsid w:val="00007F76"/>
    <w:rsid w:val="0001444F"/>
    <w:rsid w:val="000147DC"/>
    <w:rsid w:val="00014BF0"/>
    <w:rsid w:val="0001646B"/>
    <w:rsid w:val="00017AC4"/>
    <w:rsid w:val="000244E6"/>
    <w:rsid w:val="0002537B"/>
    <w:rsid w:val="00025B5E"/>
    <w:rsid w:val="00026BCB"/>
    <w:rsid w:val="00027D81"/>
    <w:rsid w:val="00030195"/>
    <w:rsid w:val="0003197F"/>
    <w:rsid w:val="000341DE"/>
    <w:rsid w:val="00035F14"/>
    <w:rsid w:val="0003667F"/>
    <w:rsid w:val="0003683F"/>
    <w:rsid w:val="000372C2"/>
    <w:rsid w:val="00037DC9"/>
    <w:rsid w:val="000403F4"/>
    <w:rsid w:val="00040929"/>
    <w:rsid w:val="00040F1C"/>
    <w:rsid w:val="00042BFA"/>
    <w:rsid w:val="00043F05"/>
    <w:rsid w:val="0004407F"/>
    <w:rsid w:val="00044511"/>
    <w:rsid w:val="00046401"/>
    <w:rsid w:val="00046B63"/>
    <w:rsid w:val="00046E46"/>
    <w:rsid w:val="00047F53"/>
    <w:rsid w:val="000504DB"/>
    <w:rsid w:val="000515CA"/>
    <w:rsid w:val="00052AB9"/>
    <w:rsid w:val="00053D95"/>
    <w:rsid w:val="00053DDD"/>
    <w:rsid w:val="00055575"/>
    <w:rsid w:val="00056960"/>
    <w:rsid w:val="00060407"/>
    <w:rsid w:val="000609BA"/>
    <w:rsid w:val="00060F73"/>
    <w:rsid w:val="000619B8"/>
    <w:rsid w:val="00071265"/>
    <w:rsid w:val="00071830"/>
    <w:rsid w:val="000746EE"/>
    <w:rsid w:val="0007576C"/>
    <w:rsid w:val="0007638E"/>
    <w:rsid w:val="00076F57"/>
    <w:rsid w:val="00080098"/>
    <w:rsid w:val="000800FC"/>
    <w:rsid w:val="00081006"/>
    <w:rsid w:val="0008108D"/>
    <w:rsid w:val="00082ADC"/>
    <w:rsid w:val="000847C8"/>
    <w:rsid w:val="000853EC"/>
    <w:rsid w:val="00085C15"/>
    <w:rsid w:val="00085C20"/>
    <w:rsid w:val="00086951"/>
    <w:rsid w:val="0009132F"/>
    <w:rsid w:val="00092661"/>
    <w:rsid w:val="00092A26"/>
    <w:rsid w:val="00095177"/>
    <w:rsid w:val="00095178"/>
    <w:rsid w:val="0009566F"/>
    <w:rsid w:val="00095AEC"/>
    <w:rsid w:val="00095BE6"/>
    <w:rsid w:val="0009610C"/>
    <w:rsid w:val="00096D60"/>
    <w:rsid w:val="00096F90"/>
    <w:rsid w:val="000978B2"/>
    <w:rsid w:val="000A0B98"/>
    <w:rsid w:val="000A1483"/>
    <w:rsid w:val="000A1776"/>
    <w:rsid w:val="000A22C9"/>
    <w:rsid w:val="000A3154"/>
    <w:rsid w:val="000A5916"/>
    <w:rsid w:val="000A6D6C"/>
    <w:rsid w:val="000A7A16"/>
    <w:rsid w:val="000B389A"/>
    <w:rsid w:val="000B5438"/>
    <w:rsid w:val="000B7437"/>
    <w:rsid w:val="000C2C8B"/>
    <w:rsid w:val="000C32C6"/>
    <w:rsid w:val="000C4608"/>
    <w:rsid w:val="000C4C69"/>
    <w:rsid w:val="000C518C"/>
    <w:rsid w:val="000C5742"/>
    <w:rsid w:val="000C6320"/>
    <w:rsid w:val="000C7AE9"/>
    <w:rsid w:val="000D156C"/>
    <w:rsid w:val="000D45B9"/>
    <w:rsid w:val="000D4840"/>
    <w:rsid w:val="000E22B0"/>
    <w:rsid w:val="000E2742"/>
    <w:rsid w:val="000E3CAA"/>
    <w:rsid w:val="000E41B8"/>
    <w:rsid w:val="000E492B"/>
    <w:rsid w:val="000E4E52"/>
    <w:rsid w:val="000E6050"/>
    <w:rsid w:val="000F1B3A"/>
    <w:rsid w:val="000F31B6"/>
    <w:rsid w:val="000F484D"/>
    <w:rsid w:val="000F4E29"/>
    <w:rsid w:val="000F6959"/>
    <w:rsid w:val="000F6E33"/>
    <w:rsid w:val="000F7E3F"/>
    <w:rsid w:val="00101DCF"/>
    <w:rsid w:val="00101FD6"/>
    <w:rsid w:val="00104E72"/>
    <w:rsid w:val="00105144"/>
    <w:rsid w:val="0010526E"/>
    <w:rsid w:val="00114332"/>
    <w:rsid w:val="00114A60"/>
    <w:rsid w:val="0011506B"/>
    <w:rsid w:val="00120E99"/>
    <w:rsid w:val="0012161C"/>
    <w:rsid w:val="00121F97"/>
    <w:rsid w:val="00123F46"/>
    <w:rsid w:val="00126208"/>
    <w:rsid w:val="0012644D"/>
    <w:rsid w:val="001266D7"/>
    <w:rsid w:val="00126FD7"/>
    <w:rsid w:val="00127FBA"/>
    <w:rsid w:val="001305E6"/>
    <w:rsid w:val="00132532"/>
    <w:rsid w:val="00136680"/>
    <w:rsid w:val="00136BF5"/>
    <w:rsid w:val="00136D43"/>
    <w:rsid w:val="00141308"/>
    <w:rsid w:val="00142871"/>
    <w:rsid w:val="001453F2"/>
    <w:rsid w:val="00146A03"/>
    <w:rsid w:val="001472F0"/>
    <w:rsid w:val="00150021"/>
    <w:rsid w:val="001504AF"/>
    <w:rsid w:val="001530AD"/>
    <w:rsid w:val="00153319"/>
    <w:rsid w:val="001550CF"/>
    <w:rsid w:val="00156C88"/>
    <w:rsid w:val="00157C44"/>
    <w:rsid w:val="00160E31"/>
    <w:rsid w:val="001628B9"/>
    <w:rsid w:val="00163215"/>
    <w:rsid w:val="0016484D"/>
    <w:rsid w:val="001648E2"/>
    <w:rsid w:val="00164E2B"/>
    <w:rsid w:val="0016500E"/>
    <w:rsid w:val="00166758"/>
    <w:rsid w:val="0016781A"/>
    <w:rsid w:val="00174DB4"/>
    <w:rsid w:val="0017687F"/>
    <w:rsid w:val="00177328"/>
    <w:rsid w:val="001821B1"/>
    <w:rsid w:val="00182C0A"/>
    <w:rsid w:val="0018439A"/>
    <w:rsid w:val="00184DFB"/>
    <w:rsid w:val="00186932"/>
    <w:rsid w:val="00192AF6"/>
    <w:rsid w:val="00192F42"/>
    <w:rsid w:val="00193A7A"/>
    <w:rsid w:val="00194F72"/>
    <w:rsid w:val="00196E0B"/>
    <w:rsid w:val="0019709C"/>
    <w:rsid w:val="001973A5"/>
    <w:rsid w:val="00197C66"/>
    <w:rsid w:val="001A2448"/>
    <w:rsid w:val="001A299F"/>
    <w:rsid w:val="001A2C14"/>
    <w:rsid w:val="001A2EA4"/>
    <w:rsid w:val="001A4238"/>
    <w:rsid w:val="001A6632"/>
    <w:rsid w:val="001A699C"/>
    <w:rsid w:val="001A7489"/>
    <w:rsid w:val="001A7797"/>
    <w:rsid w:val="001B0F95"/>
    <w:rsid w:val="001B290D"/>
    <w:rsid w:val="001B33FF"/>
    <w:rsid w:val="001B4DC4"/>
    <w:rsid w:val="001B7B96"/>
    <w:rsid w:val="001C2695"/>
    <w:rsid w:val="001C3C38"/>
    <w:rsid w:val="001C40A9"/>
    <w:rsid w:val="001C4B9E"/>
    <w:rsid w:val="001C6B3A"/>
    <w:rsid w:val="001C6C82"/>
    <w:rsid w:val="001C7CED"/>
    <w:rsid w:val="001D0DE8"/>
    <w:rsid w:val="001D13F0"/>
    <w:rsid w:val="001D2463"/>
    <w:rsid w:val="001D46EF"/>
    <w:rsid w:val="001D53C5"/>
    <w:rsid w:val="001D6D46"/>
    <w:rsid w:val="001E00DA"/>
    <w:rsid w:val="001E0A48"/>
    <w:rsid w:val="001E398F"/>
    <w:rsid w:val="001E5269"/>
    <w:rsid w:val="001E621F"/>
    <w:rsid w:val="001E70F5"/>
    <w:rsid w:val="001F0C0F"/>
    <w:rsid w:val="001F195E"/>
    <w:rsid w:val="001F218A"/>
    <w:rsid w:val="001F221D"/>
    <w:rsid w:val="001F2C71"/>
    <w:rsid w:val="001F3C8C"/>
    <w:rsid w:val="001F5FD3"/>
    <w:rsid w:val="001F651B"/>
    <w:rsid w:val="001F6729"/>
    <w:rsid w:val="001F6FA7"/>
    <w:rsid w:val="001F7190"/>
    <w:rsid w:val="001F72E0"/>
    <w:rsid w:val="00200859"/>
    <w:rsid w:val="002023E0"/>
    <w:rsid w:val="0020264C"/>
    <w:rsid w:val="00202756"/>
    <w:rsid w:val="00211345"/>
    <w:rsid w:val="002118A5"/>
    <w:rsid w:val="00211C91"/>
    <w:rsid w:val="00212B7C"/>
    <w:rsid w:val="00212C94"/>
    <w:rsid w:val="00213EBE"/>
    <w:rsid w:val="002147C7"/>
    <w:rsid w:val="00214900"/>
    <w:rsid w:val="00215364"/>
    <w:rsid w:val="00217D75"/>
    <w:rsid w:val="002202D3"/>
    <w:rsid w:val="002218EF"/>
    <w:rsid w:val="002218FD"/>
    <w:rsid w:val="00222A33"/>
    <w:rsid w:val="00223636"/>
    <w:rsid w:val="00223E00"/>
    <w:rsid w:val="0022462B"/>
    <w:rsid w:val="002264AD"/>
    <w:rsid w:val="00226BA9"/>
    <w:rsid w:val="00227E09"/>
    <w:rsid w:val="00227F7E"/>
    <w:rsid w:val="0023313B"/>
    <w:rsid w:val="002409E5"/>
    <w:rsid w:val="0024260E"/>
    <w:rsid w:val="00243E37"/>
    <w:rsid w:val="00244AC3"/>
    <w:rsid w:val="00246801"/>
    <w:rsid w:val="002500B9"/>
    <w:rsid w:val="002506E4"/>
    <w:rsid w:val="00250B39"/>
    <w:rsid w:val="002516E6"/>
    <w:rsid w:val="0025204C"/>
    <w:rsid w:val="00254439"/>
    <w:rsid w:val="00254F05"/>
    <w:rsid w:val="00255FCE"/>
    <w:rsid w:val="00257D52"/>
    <w:rsid w:val="00263E50"/>
    <w:rsid w:val="0026506D"/>
    <w:rsid w:val="00266C2C"/>
    <w:rsid w:val="002705BF"/>
    <w:rsid w:val="00270FC6"/>
    <w:rsid w:val="00271858"/>
    <w:rsid w:val="00271AA9"/>
    <w:rsid w:val="0027249B"/>
    <w:rsid w:val="00272C95"/>
    <w:rsid w:val="00274958"/>
    <w:rsid w:val="00275D4E"/>
    <w:rsid w:val="00275D86"/>
    <w:rsid w:val="00276D39"/>
    <w:rsid w:val="00277347"/>
    <w:rsid w:val="00277CD2"/>
    <w:rsid w:val="00282D81"/>
    <w:rsid w:val="00284C23"/>
    <w:rsid w:val="00291066"/>
    <w:rsid w:val="00291206"/>
    <w:rsid w:val="00292B3B"/>
    <w:rsid w:val="00296406"/>
    <w:rsid w:val="002A049E"/>
    <w:rsid w:val="002A1DCD"/>
    <w:rsid w:val="002A386A"/>
    <w:rsid w:val="002A3A61"/>
    <w:rsid w:val="002A56CB"/>
    <w:rsid w:val="002A5F59"/>
    <w:rsid w:val="002A78CF"/>
    <w:rsid w:val="002B2721"/>
    <w:rsid w:val="002B478C"/>
    <w:rsid w:val="002B47DE"/>
    <w:rsid w:val="002B5ECA"/>
    <w:rsid w:val="002B79BB"/>
    <w:rsid w:val="002C119C"/>
    <w:rsid w:val="002C31EE"/>
    <w:rsid w:val="002C4771"/>
    <w:rsid w:val="002C605B"/>
    <w:rsid w:val="002C6DAD"/>
    <w:rsid w:val="002D0845"/>
    <w:rsid w:val="002D3EF4"/>
    <w:rsid w:val="002D3FB9"/>
    <w:rsid w:val="002D5208"/>
    <w:rsid w:val="002D5846"/>
    <w:rsid w:val="002D585E"/>
    <w:rsid w:val="002D5CE4"/>
    <w:rsid w:val="002D744B"/>
    <w:rsid w:val="002D7958"/>
    <w:rsid w:val="002E0AB3"/>
    <w:rsid w:val="002E24DE"/>
    <w:rsid w:val="002E27A9"/>
    <w:rsid w:val="002E32C7"/>
    <w:rsid w:val="002E3BCC"/>
    <w:rsid w:val="002E41CC"/>
    <w:rsid w:val="002E5B6A"/>
    <w:rsid w:val="002E642A"/>
    <w:rsid w:val="002E710A"/>
    <w:rsid w:val="002E724E"/>
    <w:rsid w:val="002F0785"/>
    <w:rsid w:val="002F1476"/>
    <w:rsid w:val="002F1C58"/>
    <w:rsid w:val="002F1C90"/>
    <w:rsid w:val="002F2082"/>
    <w:rsid w:val="002F2F1A"/>
    <w:rsid w:val="002F4091"/>
    <w:rsid w:val="002F51F7"/>
    <w:rsid w:val="002F530E"/>
    <w:rsid w:val="002F53EE"/>
    <w:rsid w:val="002F5D85"/>
    <w:rsid w:val="00302A3B"/>
    <w:rsid w:val="00302AF2"/>
    <w:rsid w:val="00303A41"/>
    <w:rsid w:val="00306022"/>
    <w:rsid w:val="00310235"/>
    <w:rsid w:val="003146E5"/>
    <w:rsid w:val="00316DCC"/>
    <w:rsid w:val="0031714E"/>
    <w:rsid w:val="003257A8"/>
    <w:rsid w:val="00326BF2"/>
    <w:rsid w:val="00326DA1"/>
    <w:rsid w:val="00327826"/>
    <w:rsid w:val="00330ABA"/>
    <w:rsid w:val="00331EDE"/>
    <w:rsid w:val="003349BD"/>
    <w:rsid w:val="00335FC8"/>
    <w:rsid w:val="0033682A"/>
    <w:rsid w:val="00337914"/>
    <w:rsid w:val="00342890"/>
    <w:rsid w:val="00343C44"/>
    <w:rsid w:val="0034434A"/>
    <w:rsid w:val="0034590C"/>
    <w:rsid w:val="00345AC1"/>
    <w:rsid w:val="00347468"/>
    <w:rsid w:val="00347F45"/>
    <w:rsid w:val="00351FDA"/>
    <w:rsid w:val="003527A6"/>
    <w:rsid w:val="0035317E"/>
    <w:rsid w:val="003541B5"/>
    <w:rsid w:val="00354E96"/>
    <w:rsid w:val="0035596C"/>
    <w:rsid w:val="00356BC5"/>
    <w:rsid w:val="00356CBB"/>
    <w:rsid w:val="003578FA"/>
    <w:rsid w:val="00361CF3"/>
    <w:rsid w:val="0037007C"/>
    <w:rsid w:val="0037042E"/>
    <w:rsid w:val="0037084D"/>
    <w:rsid w:val="00374315"/>
    <w:rsid w:val="00375D16"/>
    <w:rsid w:val="00376906"/>
    <w:rsid w:val="00377AAF"/>
    <w:rsid w:val="00380064"/>
    <w:rsid w:val="003802F1"/>
    <w:rsid w:val="00382760"/>
    <w:rsid w:val="00382FBD"/>
    <w:rsid w:val="00383E94"/>
    <w:rsid w:val="00385C01"/>
    <w:rsid w:val="00387272"/>
    <w:rsid w:val="00387761"/>
    <w:rsid w:val="003878DF"/>
    <w:rsid w:val="00387BEF"/>
    <w:rsid w:val="00387EC4"/>
    <w:rsid w:val="0039053D"/>
    <w:rsid w:val="00390554"/>
    <w:rsid w:val="00390A4B"/>
    <w:rsid w:val="00390B02"/>
    <w:rsid w:val="0039203C"/>
    <w:rsid w:val="003931EF"/>
    <w:rsid w:val="003956C8"/>
    <w:rsid w:val="003964FB"/>
    <w:rsid w:val="003968CD"/>
    <w:rsid w:val="0039694C"/>
    <w:rsid w:val="00397097"/>
    <w:rsid w:val="003A1438"/>
    <w:rsid w:val="003A2553"/>
    <w:rsid w:val="003A562D"/>
    <w:rsid w:val="003A593D"/>
    <w:rsid w:val="003A5BB7"/>
    <w:rsid w:val="003A7A68"/>
    <w:rsid w:val="003B15FC"/>
    <w:rsid w:val="003B308D"/>
    <w:rsid w:val="003B4F2C"/>
    <w:rsid w:val="003B550B"/>
    <w:rsid w:val="003B6E9D"/>
    <w:rsid w:val="003C0024"/>
    <w:rsid w:val="003C05C2"/>
    <w:rsid w:val="003C13B9"/>
    <w:rsid w:val="003C50A4"/>
    <w:rsid w:val="003C67B5"/>
    <w:rsid w:val="003C6CE3"/>
    <w:rsid w:val="003C75E7"/>
    <w:rsid w:val="003D01CE"/>
    <w:rsid w:val="003D14F7"/>
    <w:rsid w:val="003D1B73"/>
    <w:rsid w:val="003D20BB"/>
    <w:rsid w:val="003D25A1"/>
    <w:rsid w:val="003D5294"/>
    <w:rsid w:val="003E0491"/>
    <w:rsid w:val="003E0F90"/>
    <w:rsid w:val="003E2569"/>
    <w:rsid w:val="003E2C4B"/>
    <w:rsid w:val="003E31F5"/>
    <w:rsid w:val="003E3AC5"/>
    <w:rsid w:val="003E61FF"/>
    <w:rsid w:val="003F1280"/>
    <w:rsid w:val="003F1329"/>
    <w:rsid w:val="003F7047"/>
    <w:rsid w:val="0040155D"/>
    <w:rsid w:val="00404105"/>
    <w:rsid w:val="00404967"/>
    <w:rsid w:val="00405C2B"/>
    <w:rsid w:val="0041058F"/>
    <w:rsid w:val="00412D45"/>
    <w:rsid w:val="004133EA"/>
    <w:rsid w:val="004144B4"/>
    <w:rsid w:val="004144B9"/>
    <w:rsid w:val="0041469D"/>
    <w:rsid w:val="00414C47"/>
    <w:rsid w:val="00417453"/>
    <w:rsid w:val="00420D6C"/>
    <w:rsid w:val="0042778A"/>
    <w:rsid w:val="00427FCA"/>
    <w:rsid w:val="0043127F"/>
    <w:rsid w:val="004321BA"/>
    <w:rsid w:val="004338C8"/>
    <w:rsid w:val="004347D2"/>
    <w:rsid w:val="00436E09"/>
    <w:rsid w:val="00440AAB"/>
    <w:rsid w:val="00440C75"/>
    <w:rsid w:val="00441CE3"/>
    <w:rsid w:val="00443E42"/>
    <w:rsid w:val="00444CF3"/>
    <w:rsid w:val="004450FD"/>
    <w:rsid w:val="004467F7"/>
    <w:rsid w:val="004518AE"/>
    <w:rsid w:val="004532D9"/>
    <w:rsid w:val="0045533E"/>
    <w:rsid w:val="0045724E"/>
    <w:rsid w:val="00462959"/>
    <w:rsid w:val="0046338F"/>
    <w:rsid w:val="00463B28"/>
    <w:rsid w:val="00472AB9"/>
    <w:rsid w:val="00472AE0"/>
    <w:rsid w:val="00472DBF"/>
    <w:rsid w:val="00474878"/>
    <w:rsid w:val="00476608"/>
    <w:rsid w:val="00476F68"/>
    <w:rsid w:val="00480D08"/>
    <w:rsid w:val="0048180E"/>
    <w:rsid w:val="00483A9A"/>
    <w:rsid w:val="00483D35"/>
    <w:rsid w:val="00484A45"/>
    <w:rsid w:val="00484B30"/>
    <w:rsid w:val="004875B0"/>
    <w:rsid w:val="0049121D"/>
    <w:rsid w:val="004924D8"/>
    <w:rsid w:val="00492884"/>
    <w:rsid w:val="004931B4"/>
    <w:rsid w:val="004939E3"/>
    <w:rsid w:val="00494006"/>
    <w:rsid w:val="00494689"/>
    <w:rsid w:val="00494C27"/>
    <w:rsid w:val="00495B53"/>
    <w:rsid w:val="004A0423"/>
    <w:rsid w:val="004A1033"/>
    <w:rsid w:val="004A11AC"/>
    <w:rsid w:val="004A3078"/>
    <w:rsid w:val="004A5371"/>
    <w:rsid w:val="004A62BF"/>
    <w:rsid w:val="004B1BA6"/>
    <w:rsid w:val="004B339E"/>
    <w:rsid w:val="004B3443"/>
    <w:rsid w:val="004B4692"/>
    <w:rsid w:val="004B487D"/>
    <w:rsid w:val="004C30CF"/>
    <w:rsid w:val="004C3509"/>
    <w:rsid w:val="004C4300"/>
    <w:rsid w:val="004C44AC"/>
    <w:rsid w:val="004C44FF"/>
    <w:rsid w:val="004D05C3"/>
    <w:rsid w:val="004D52BB"/>
    <w:rsid w:val="004D5D26"/>
    <w:rsid w:val="004D656A"/>
    <w:rsid w:val="004D7322"/>
    <w:rsid w:val="004D7A06"/>
    <w:rsid w:val="004E0140"/>
    <w:rsid w:val="004E2A59"/>
    <w:rsid w:val="004E2D50"/>
    <w:rsid w:val="004E2EF4"/>
    <w:rsid w:val="004E4FC2"/>
    <w:rsid w:val="004E516B"/>
    <w:rsid w:val="004E6CBB"/>
    <w:rsid w:val="004E6D90"/>
    <w:rsid w:val="004F3B79"/>
    <w:rsid w:val="004F43BE"/>
    <w:rsid w:val="004F4C7C"/>
    <w:rsid w:val="004F4F2F"/>
    <w:rsid w:val="004F5B84"/>
    <w:rsid w:val="00500975"/>
    <w:rsid w:val="00500F34"/>
    <w:rsid w:val="005019EF"/>
    <w:rsid w:val="005026B7"/>
    <w:rsid w:val="00504FF0"/>
    <w:rsid w:val="00505128"/>
    <w:rsid w:val="00506ED5"/>
    <w:rsid w:val="00507635"/>
    <w:rsid w:val="0051004B"/>
    <w:rsid w:val="005147D5"/>
    <w:rsid w:val="00515C69"/>
    <w:rsid w:val="005176F2"/>
    <w:rsid w:val="00522FC6"/>
    <w:rsid w:val="0052385F"/>
    <w:rsid w:val="00526277"/>
    <w:rsid w:val="00526399"/>
    <w:rsid w:val="00526C1D"/>
    <w:rsid w:val="00526C26"/>
    <w:rsid w:val="0052760E"/>
    <w:rsid w:val="00530807"/>
    <w:rsid w:val="00530CE3"/>
    <w:rsid w:val="00531B27"/>
    <w:rsid w:val="005328FE"/>
    <w:rsid w:val="00533B36"/>
    <w:rsid w:val="00535ADB"/>
    <w:rsid w:val="00536E0B"/>
    <w:rsid w:val="0054063F"/>
    <w:rsid w:val="005421F3"/>
    <w:rsid w:val="005442BA"/>
    <w:rsid w:val="005447EA"/>
    <w:rsid w:val="00546177"/>
    <w:rsid w:val="00546482"/>
    <w:rsid w:val="00547065"/>
    <w:rsid w:val="005520EE"/>
    <w:rsid w:val="0055635B"/>
    <w:rsid w:val="00557718"/>
    <w:rsid w:val="0056039E"/>
    <w:rsid w:val="00560AA1"/>
    <w:rsid w:val="0056139E"/>
    <w:rsid w:val="00563256"/>
    <w:rsid w:val="00563A82"/>
    <w:rsid w:val="005647E9"/>
    <w:rsid w:val="00565DA6"/>
    <w:rsid w:val="00566DD3"/>
    <w:rsid w:val="005675A8"/>
    <w:rsid w:val="00571DB3"/>
    <w:rsid w:val="00572BAF"/>
    <w:rsid w:val="00575625"/>
    <w:rsid w:val="00575D26"/>
    <w:rsid w:val="0058504C"/>
    <w:rsid w:val="00585CF9"/>
    <w:rsid w:val="00585E75"/>
    <w:rsid w:val="00592AC5"/>
    <w:rsid w:val="00593684"/>
    <w:rsid w:val="005948AB"/>
    <w:rsid w:val="00594BAC"/>
    <w:rsid w:val="0059504C"/>
    <w:rsid w:val="005969C4"/>
    <w:rsid w:val="00597076"/>
    <w:rsid w:val="005A0E36"/>
    <w:rsid w:val="005A377E"/>
    <w:rsid w:val="005A3827"/>
    <w:rsid w:val="005A4DBB"/>
    <w:rsid w:val="005A4E7A"/>
    <w:rsid w:val="005A61D7"/>
    <w:rsid w:val="005A69C9"/>
    <w:rsid w:val="005A7124"/>
    <w:rsid w:val="005B33D4"/>
    <w:rsid w:val="005B44EC"/>
    <w:rsid w:val="005B53C6"/>
    <w:rsid w:val="005B6AE8"/>
    <w:rsid w:val="005C0064"/>
    <w:rsid w:val="005C1100"/>
    <w:rsid w:val="005C239C"/>
    <w:rsid w:val="005C3A32"/>
    <w:rsid w:val="005C3C79"/>
    <w:rsid w:val="005C6269"/>
    <w:rsid w:val="005D0904"/>
    <w:rsid w:val="005D1510"/>
    <w:rsid w:val="005D47ED"/>
    <w:rsid w:val="005D530F"/>
    <w:rsid w:val="005D5B5B"/>
    <w:rsid w:val="005D5D44"/>
    <w:rsid w:val="005D683E"/>
    <w:rsid w:val="005E008B"/>
    <w:rsid w:val="005E00E3"/>
    <w:rsid w:val="005E2EC4"/>
    <w:rsid w:val="005E413F"/>
    <w:rsid w:val="005E643E"/>
    <w:rsid w:val="005E6750"/>
    <w:rsid w:val="005E6D90"/>
    <w:rsid w:val="005E708E"/>
    <w:rsid w:val="005E74E7"/>
    <w:rsid w:val="005E789B"/>
    <w:rsid w:val="005F0598"/>
    <w:rsid w:val="005F08BF"/>
    <w:rsid w:val="005F0D6E"/>
    <w:rsid w:val="005F14EF"/>
    <w:rsid w:val="005F4A24"/>
    <w:rsid w:val="005F7A6A"/>
    <w:rsid w:val="0060013A"/>
    <w:rsid w:val="00604A02"/>
    <w:rsid w:val="00604C95"/>
    <w:rsid w:val="0060697E"/>
    <w:rsid w:val="00607A40"/>
    <w:rsid w:val="00610B7F"/>
    <w:rsid w:val="00611135"/>
    <w:rsid w:val="00613CB6"/>
    <w:rsid w:val="00614779"/>
    <w:rsid w:val="00615095"/>
    <w:rsid w:val="00615097"/>
    <w:rsid w:val="00615640"/>
    <w:rsid w:val="00617A36"/>
    <w:rsid w:val="00617FCE"/>
    <w:rsid w:val="006202E5"/>
    <w:rsid w:val="006204EB"/>
    <w:rsid w:val="006214C5"/>
    <w:rsid w:val="00621524"/>
    <w:rsid w:val="00621A11"/>
    <w:rsid w:val="00622928"/>
    <w:rsid w:val="00624A5B"/>
    <w:rsid w:val="00625BFE"/>
    <w:rsid w:val="00627898"/>
    <w:rsid w:val="00630F03"/>
    <w:rsid w:val="0063165A"/>
    <w:rsid w:val="00631737"/>
    <w:rsid w:val="00632AF9"/>
    <w:rsid w:val="00632C29"/>
    <w:rsid w:val="00635360"/>
    <w:rsid w:val="0063546D"/>
    <w:rsid w:val="0063750C"/>
    <w:rsid w:val="00637CED"/>
    <w:rsid w:val="00643442"/>
    <w:rsid w:val="00647792"/>
    <w:rsid w:val="006525C7"/>
    <w:rsid w:val="0065267F"/>
    <w:rsid w:val="006537C4"/>
    <w:rsid w:val="0065555F"/>
    <w:rsid w:val="006567BE"/>
    <w:rsid w:val="0065784B"/>
    <w:rsid w:val="0066068D"/>
    <w:rsid w:val="00660B59"/>
    <w:rsid w:val="00660E24"/>
    <w:rsid w:val="006617BC"/>
    <w:rsid w:val="006646D3"/>
    <w:rsid w:val="00665274"/>
    <w:rsid w:val="00665B62"/>
    <w:rsid w:val="00666141"/>
    <w:rsid w:val="0066616D"/>
    <w:rsid w:val="0066621F"/>
    <w:rsid w:val="00672356"/>
    <w:rsid w:val="00672609"/>
    <w:rsid w:val="006742DE"/>
    <w:rsid w:val="006747BE"/>
    <w:rsid w:val="00675284"/>
    <w:rsid w:val="00675529"/>
    <w:rsid w:val="0067653D"/>
    <w:rsid w:val="00676E62"/>
    <w:rsid w:val="00677311"/>
    <w:rsid w:val="00680679"/>
    <w:rsid w:val="00682884"/>
    <w:rsid w:val="006849F4"/>
    <w:rsid w:val="00686A2B"/>
    <w:rsid w:val="00687B70"/>
    <w:rsid w:val="00687DA6"/>
    <w:rsid w:val="00697F7D"/>
    <w:rsid w:val="006A0501"/>
    <w:rsid w:val="006A28A9"/>
    <w:rsid w:val="006A338B"/>
    <w:rsid w:val="006A3B95"/>
    <w:rsid w:val="006A449C"/>
    <w:rsid w:val="006A6A89"/>
    <w:rsid w:val="006A7284"/>
    <w:rsid w:val="006A750A"/>
    <w:rsid w:val="006B0ADB"/>
    <w:rsid w:val="006B0AEB"/>
    <w:rsid w:val="006B3861"/>
    <w:rsid w:val="006B4316"/>
    <w:rsid w:val="006B4F4D"/>
    <w:rsid w:val="006B72E3"/>
    <w:rsid w:val="006C2485"/>
    <w:rsid w:val="006C46DC"/>
    <w:rsid w:val="006C4C7B"/>
    <w:rsid w:val="006C4C89"/>
    <w:rsid w:val="006D1AD5"/>
    <w:rsid w:val="006D2304"/>
    <w:rsid w:val="006D29F5"/>
    <w:rsid w:val="006D54E2"/>
    <w:rsid w:val="006D5623"/>
    <w:rsid w:val="006D5C91"/>
    <w:rsid w:val="006D6D4D"/>
    <w:rsid w:val="006D7F4B"/>
    <w:rsid w:val="006E2A6B"/>
    <w:rsid w:val="006E36BB"/>
    <w:rsid w:val="006E524C"/>
    <w:rsid w:val="006E6F8D"/>
    <w:rsid w:val="006E7C15"/>
    <w:rsid w:val="006E7FFB"/>
    <w:rsid w:val="006F0A61"/>
    <w:rsid w:val="006F2C37"/>
    <w:rsid w:val="006F5343"/>
    <w:rsid w:val="006F62C7"/>
    <w:rsid w:val="006F6382"/>
    <w:rsid w:val="00702311"/>
    <w:rsid w:val="007033D0"/>
    <w:rsid w:val="00703974"/>
    <w:rsid w:val="0070398A"/>
    <w:rsid w:val="00704D23"/>
    <w:rsid w:val="007053A6"/>
    <w:rsid w:val="00706573"/>
    <w:rsid w:val="00706D0E"/>
    <w:rsid w:val="00707120"/>
    <w:rsid w:val="007123BC"/>
    <w:rsid w:val="00712EF5"/>
    <w:rsid w:val="00713595"/>
    <w:rsid w:val="0071359E"/>
    <w:rsid w:val="00714CA1"/>
    <w:rsid w:val="00716221"/>
    <w:rsid w:val="007211C6"/>
    <w:rsid w:val="00721ADD"/>
    <w:rsid w:val="00723892"/>
    <w:rsid w:val="007244AC"/>
    <w:rsid w:val="00726526"/>
    <w:rsid w:val="00726F7B"/>
    <w:rsid w:val="007305A2"/>
    <w:rsid w:val="007305A8"/>
    <w:rsid w:val="0073275B"/>
    <w:rsid w:val="007337E9"/>
    <w:rsid w:val="007338D2"/>
    <w:rsid w:val="00733C6A"/>
    <w:rsid w:val="00734BB2"/>
    <w:rsid w:val="0073718F"/>
    <w:rsid w:val="00737B0B"/>
    <w:rsid w:val="00742032"/>
    <w:rsid w:val="00742C74"/>
    <w:rsid w:val="00744CC2"/>
    <w:rsid w:val="007451AE"/>
    <w:rsid w:val="0075072D"/>
    <w:rsid w:val="0075217E"/>
    <w:rsid w:val="00752304"/>
    <w:rsid w:val="00752922"/>
    <w:rsid w:val="00753A70"/>
    <w:rsid w:val="007549DE"/>
    <w:rsid w:val="00755983"/>
    <w:rsid w:val="00756F3D"/>
    <w:rsid w:val="00762812"/>
    <w:rsid w:val="00762D59"/>
    <w:rsid w:val="0076478D"/>
    <w:rsid w:val="007650F9"/>
    <w:rsid w:val="00765900"/>
    <w:rsid w:val="0076694C"/>
    <w:rsid w:val="00766D0C"/>
    <w:rsid w:val="0077079F"/>
    <w:rsid w:val="007708F4"/>
    <w:rsid w:val="0077363D"/>
    <w:rsid w:val="007756D0"/>
    <w:rsid w:val="00780396"/>
    <w:rsid w:val="007841C9"/>
    <w:rsid w:val="00787F4A"/>
    <w:rsid w:val="007900FB"/>
    <w:rsid w:val="00791FC0"/>
    <w:rsid w:val="00792779"/>
    <w:rsid w:val="00795E5A"/>
    <w:rsid w:val="00797BAF"/>
    <w:rsid w:val="007A0036"/>
    <w:rsid w:val="007A0435"/>
    <w:rsid w:val="007A25E9"/>
    <w:rsid w:val="007A4343"/>
    <w:rsid w:val="007A4C64"/>
    <w:rsid w:val="007A75B0"/>
    <w:rsid w:val="007B0271"/>
    <w:rsid w:val="007B097B"/>
    <w:rsid w:val="007B0F2E"/>
    <w:rsid w:val="007B1D1B"/>
    <w:rsid w:val="007B27E8"/>
    <w:rsid w:val="007B33EB"/>
    <w:rsid w:val="007B6FEA"/>
    <w:rsid w:val="007B790C"/>
    <w:rsid w:val="007C195F"/>
    <w:rsid w:val="007C3143"/>
    <w:rsid w:val="007C4A19"/>
    <w:rsid w:val="007C72EE"/>
    <w:rsid w:val="007D2936"/>
    <w:rsid w:val="007D4B7D"/>
    <w:rsid w:val="007D4BEA"/>
    <w:rsid w:val="007D4D59"/>
    <w:rsid w:val="007D5EF5"/>
    <w:rsid w:val="007D6369"/>
    <w:rsid w:val="007E1092"/>
    <w:rsid w:val="007E19A8"/>
    <w:rsid w:val="007E1FD1"/>
    <w:rsid w:val="007E5DE5"/>
    <w:rsid w:val="007E6B0E"/>
    <w:rsid w:val="007E6C7C"/>
    <w:rsid w:val="007E7759"/>
    <w:rsid w:val="007F2061"/>
    <w:rsid w:val="007F42FA"/>
    <w:rsid w:val="007F44F4"/>
    <w:rsid w:val="007F7A77"/>
    <w:rsid w:val="00801C6E"/>
    <w:rsid w:val="00802B3D"/>
    <w:rsid w:val="0080624B"/>
    <w:rsid w:val="0080658D"/>
    <w:rsid w:val="0080682A"/>
    <w:rsid w:val="00807B2D"/>
    <w:rsid w:val="00810648"/>
    <w:rsid w:val="00810EAF"/>
    <w:rsid w:val="00813BDF"/>
    <w:rsid w:val="00813F93"/>
    <w:rsid w:val="00814418"/>
    <w:rsid w:val="00814C62"/>
    <w:rsid w:val="00815047"/>
    <w:rsid w:val="008168B3"/>
    <w:rsid w:val="008169BF"/>
    <w:rsid w:val="00816AFC"/>
    <w:rsid w:val="00820219"/>
    <w:rsid w:val="00820988"/>
    <w:rsid w:val="00820A6A"/>
    <w:rsid w:val="00821942"/>
    <w:rsid w:val="008223BE"/>
    <w:rsid w:val="00824C9F"/>
    <w:rsid w:val="00826333"/>
    <w:rsid w:val="008308DC"/>
    <w:rsid w:val="00830DD1"/>
    <w:rsid w:val="00832504"/>
    <w:rsid w:val="0083336D"/>
    <w:rsid w:val="00833636"/>
    <w:rsid w:val="00834B66"/>
    <w:rsid w:val="008358C3"/>
    <w:rsid w:val="00836225"/>
    <w:rsid w:val="00842985"/>
    <w:rsid w:val="008468D8"/>
    <w:rsid w:val="0084743E"/>
    <w:rsid w:val="008502C8"/>
    <w:rsid w:val="00850BA8"/>
    <w:rsid w:val="008520D6"/>
    <w:rsid w:val="00852980"/>
    <w:rsid w:val="008529BE"/>
    <w:rsid w:val="00857C55"/>
    <w:rsid w:val="00862852"/>
    <w:rsid w:val="00863CC9"/>
    <w:rsid w:val="00865886"/>
    <w:rsid w:val="008679D1"/>
    <w:rsid w:val="00871B9B"/>
    <w:rsid w:val="00872C3F"/>
    <w:rsid w:val="00873A84"/>
    <w:rsid w:val="00873BD9"/>
    <w:rsid w:val="008763EF"/>
    <w:rsid w:val="008779A2"/>
    <w:rsid w:val="00877C3E"/>
    <w:rsid w:val="00881244"/>
    <w:rsid w:val="00881309"/>
    <w:rsid w:val="00882A11"/>
    <w:rsid w:val="00883479"/>
    <w:rsid w:val="008841E1"/>
    <w:rsid w:val="00884444"/>
    <w:rsid w:val="0088721C"/>
    <w:rsid w:val="008912CE"/>
    <w:rsid w:val="008A0989"/>
    <w:rsid w:val="008A14AF"/>
    <w:rsid w:val="008A51B0"/>
    <w:rsid w:val="008A6E92"/>
    <w:rsid w:val="008B5905"/>
    <w:rsid w:val="008B7371"/>
    <w:rsid w:val="008B7726"/>
    <w:rsid w:val="008C187C"/>
    <w:rsid w:val="008C1A2D"/>
    <w:rsid w:val="008C2085"/>
    <w:rsid w:val="008C226B"/>
    <w:rsid w:val="008C37D7"/>
    <w:rsid w:val="008C5D9F"/>
    <w:rsid w:val="008C6D00"/>
    <w:rsid w:val="008C6D5B"/>
    <w:rsid w:val="008D0A95"/>
    <w:rsid w:val="008D0F80"/>
    <w:rsid w:val="008D4F43"/>
    <w:rsid w:val="008D53D8"/>
    <w:rsid w:val="008D6692"/>
    <w:rsid w:val="008D682A"/>
    <w:rsid w:val="008D7851"/>
    <w:rsid w:val="008D7A32"/>
    <w:rsid w:val="008D7FE8"/>
    <w:rsid w:val="008E0D3F"/>
    <w:rsid w:val="008E1255"/>
    <w:rsid w:val="008E1EB9"/>
    <w:rsid w:val="008E20A0"/>
    <w:rsid w:val="008E5B5C"/>
    <w:rsid w:val="008E6387"/>
    <w:rsid w:val="008E7B64"/>
    <w:rsid w:val="008E7BEC"/>
    <w:rsid w:val="008E7D60"/>
    <w:rsid w:val="008F22B3"/>
    <w:rsid w:val="008F323D"/>
    <w:rsid w:val="008F70E2"/>
    <w:rsid w:val="008F7222"/>
    <w:rsid w:val="008F76CC"/>
    <w:rsid w:val="00900185"/>
    <w:rsid w:val="009006B2"/>
    <w:rsid w:val="00900772"/>
    <w:rsid w:val="00901696"/>
    <w:rsid w:val="00901A7B"/>
    <w:rsid w:val="009026BA"/>
    <w:rsid w:val="00902BD9"/>
    <w:rsid w:val="00902BE7"/>
    <w:rsid w:val="00902EAA"/>
    <w:rsid w:val="00903721"/>
    <w:rsid w:val="00904FA2"/>
    <w:rsid w:val="0090569B"/>
    <w:rsid w:val="00905ACA"/>
    <w:rsid w:val="00906829"/>
    <w:rsid w:val="009114A3"/>
    <w:rsid w:val="009120CE"/>
    <w:rsid w:val="00912F3E"/>
    <w:rsid w:val="00915925"/>
    <w:rsid w:val="00915FFC"/>
    <w:rsid w:val="009168C6"/>
    <w:rsid w:val="00921093"/>
    <w:rsid w:val="009221A5"/>
    <w:rsid w:val="00923117"/>
    <w:rsid w:val="00925251"/>
    <w:rsid w:val="00925B08"/>
    <w:rsid w:val="00926532"/>
    <w:rsid w:val="0092667E"/>
    <w:rsid w:val="00926DD3"/>
    <w:rsid w:val="00927AA2"/>
    <w:rsid w:val="0093116E"/>
    <w:rsid w:val="009337F1"/>
    <w:rsid w:val="00934AFD"/>
    <w:rsid w:val="0093519E"/>
    <w:rsid w:val="009366FC"/>
    <w:rsid w:val="00936716"/>
    <w:rsid w:val="00936853"/>
    <w:rsid w:val="00937AAB"/>
    <w:rsid w:val="00937D69"/>
    <w:rsid w:val="00937EEF"/>
    <w:rsid w:val="00942B38"/>
    <w:rsid w:val="0094316D"/>
    <w:rsid w:val="009477DE"/>
    <w:rsid w:val="009478AD"/>
    <w:rsid w:val="0095040F"/>
    <w:rsid w:val="0095147E"/>
    <w:rsid w:val="00951803"/>
    <w:rsid w:val="0095362F"/>
    <w:rsid w:val="00956422"/>
    <w:rsid w:val="00957833"/>
    <w:rsid w:val="00961B36"/>
    <w:rsid w:val="009620DE"/>
    <w:rsid w:val="0096305B"/>
    <w:rsid w:val="00963079"/>
    <w:rsid w:val="00964D75"/>
    <w:rsid w:val="009650D5"/>
    <w:rsid w:val="00965B14"/>
    <w:rsid w:val="00966850"/>
    <w:rsid w:val="00966B1B"/>
    <w:rsid w:val="009673E6"/>
    <w:rsid w:val="00967F8E"/>
    <w:rsid w:val="00971955"/>
    <w:rsid w:val="00975262"/>
    <w:rsid w:val="0097575E"/>
    <w:rsid w:val="009758C6"/>
    <w:rsid w:val="00976284"/>
    <w:rsid w:val="009843CC"/>
    <w:rsid w:val="00984D88"/>
    <w:rsid w:val="00985D07"/>
    <w:rsid w:val="00986988"/>
    <w:rsid w:val="00986FF8"/>
    <w:rsid w:val="0098748C"/>
    <w:rsid w:val="00987F84"/>
    <w:rsid w:val="009905F4"/>
    <w:rsid w:val="00993CAB"/>
    <w:rsid w:val="009967AA"/>
    <w:rsid w:val="009A0F0B"/>
    <w:rsid w:val="009A1AC5"/>
    <w:rsid w:val="009A21C1"/>
    <w:rsid w:val="009A55EA"/>
    <w:rsid w:val="009A62B9"/>
    <w:rsid w:val="009A62DA"/>
    <w:rsid w:val="009A749F"/>
    <w:rsid w:val="009A7C97"/>
    <w:rsid w:val="009B0843"/>
    <w:rsid w:val="009B0A03"/>
    <w:rsid w:val="009B20ED"/>
    <w:rsid w:val="009B5734"/>
    <w:rsid w:val="009B6490"/>
    <w:rsid w:val="009B7C0D"/>
    <w:rsid w:val="009C22AF"/>
    <w:rsid w:val="009C2D4E"/>
    <w:rsid w:val="009C2DDD"/>
    <w:rsid w:val="009C3343"/>
    <w:rsid w:val="009C4D9B"/>
    <w:rsid w:val="009C4F3F"/>
    <w:rsid w:val="009C68A1"/>
    <w:rsid w:val="009C6A7E"/>
    <w:rsid w:val="009C7846"/>
    <w:rsid w:val="009C7BF4"/>
    <w:rsid w:val="009D015F"/>
    <w:rsid w:val="009D0DF9"/>
    <w:rsid w:val="009D15BB"/>
    <w:rsid w:val="009D18D0"/>
    <w:rsid w:val="009D2031"/>
    <w:rsid w:val="009D26CE"/>
    <w:rsid w:val="009D2BE6"/>
    <w:rsid w:val="009D604E"/>
    <w:rsid w:val="009D61FE"/>
    <w:rsid w:val="009D6D72"/>
    <w:rsid w:val="009E0377"/>
    <w:rsid w:val="009E4F6B"/>
    <w:rsid w:val="009E5464"/>
    <w:rsid w:val="009E5B37"/>
    <w:rsid w:val="009F12CA"/>
    <w:rsid w:val="009F4299"/>
    <w:rsid w:val="009F475A"/>
    <w:rsid w:val="009F5BD7"/>
    <w:rsid w:val="009F66C1"/>
    <w:rsid w:val="009F72C2"/>
    <w:rsid w:val="009F72F4"/>
    <w:rsid w:val="009F79D3"/>
    <w:rsid w:val="00A00108"/>
    <w:rsid w:val="00A01E8B"/>
    <w:rsid w:val="00A03490"/>
    <w:rsid w:val="00A046A8"/>
    <w:rsid w:val="00A0502D"/>
    <w:rsid w:val="00A06920"/>
    <w:rsid w:val="00A1115D"/>
    <w:rsid w:val="00A11D6C"/>
    <w:rsid w:val="00A135FC"/>
    <w:rsid w:val="00A13A24"/>
    <w:rsid w:val="00A15FD4"/>
    <w:rsid w:val="00A173D1"/>
    <w:rsid w:val="00A17710"/>
    <w:rsid w:val="00A22EA1"/>
    <w:rsid w:val="00A22EA7"/>
    <w:rsid w:val="00A23090"/>
    <w:rsid w:val="00A23A99"/>
    <w:rsid w:val="00A25AE9"/>
    <w:rsid w:val="00A26628"/>
    <w:rsid w:val="00A2702E"/>
    <w:rsid w:val="00A2725C"/>
    <w:rsid w:val="00A30915"/>
    <w:rsid w:val="00A30C44"/>
    <w:rsid w:val="00A31B70"/>
    <w:rsid w:val="00A346F8"/>
    <w:rsid w:val="00A373A1"/>
    <w:rsid w:val="00A3775A"/>
    <w:rsid w:val="00A41054"/>
    <w:rsid w:val="00A419C9"/>
    <w:rsid w:val="00A4442C"/>
    <w:rsid w:val="00A46E79"/>
    <w:rsid w:val="00A506B0"/>
    <w:rsid w:val="00A53A43"/>
    <w:rsid w:val="00A53B6F"/>
    <w:rsid w:val="00A53F27"/>
    <w:rsid w:val="00A55BCC"/>
    <w:rsid w:val="00A573B6"/>
    <w:rsid w:val="00A57986"/>
    <w:rsid w:val="00A6233B"/>
    <w:rsid w:val="00A63054"/>
    <w:rsid w:val="00A630CC"/>
    <w:rsid w:val="00A644C7"/>
    <w:rsid w:val="00A715EB"/>
    <w:rsid w:val="00A71734"/>
    <w:rsid w:val="00A717B7"/>
    <w:rsid w:val="00A72430"/>
    <w:rsid w:val="00A73088"/>
    <w:rsid w:val="00A73FA8"/>
    <w:rsid w:val="00A74AF3"/>
    <w:rsid w:val="00A762DC"/>
    <w:rsid w:val="00A77427"/>
    <w:rsid w:val="00A81E40"/>
    <w:rsid w:val="00A84BD3"/>
    <w:rsid w:val="00A8561D"/>
    <w:rsid w:val="00A866D3"/>
    <w:rsid w:val="00A879CA"/>
    <w:rsid w:val="00A9124F"/>
    <w:rsid w:val="00A91776"/>
    <w:rsid w:val="00A91821"/>
    <w:rsid w:val="00A924FF"/>
    <w:rsid w:val="00A92660"/>
    <w:rsid w:val="00A958AB"/>
    <w:rsid w:val="00A95CA9"/>
    <w:rsid w:val="00A97399"/>
    <w:rsid w:val="00A97ABF"/>
    <w:rsid w:val="00AA2DE0"/>
    <w:rsid w:val="00AA34A0"/>
    <w:rsid w:val="00AA5514"/>
    <w:rsid w:val="00AA61E0"/>
    <w:rsid w:val="00AB1152"/>
    <w:rsid w:val="00AB2ACF"/>
    <w:rsid w:val="00AB3EBC"/>
    <w:rsid w:val="00AB5422"/>
    <w:rsid w:val="00AB55F4"/>
    <w:rsid w:val="00AB5BD4"/>
    <w:rsid w:val="00AB5FAF"/>
    <w:rsid w:val="00AB7983"/>
    <w:rsid w:val="00AC2610"/>
    <w:rsid w:val="00AC27DE"/>
    <w:rsid w:val="00AC3532"/>
    <w:rsid w:val="00AC3EF6"/>
    <w:rsid w:val="00AC6EC4"/>
    <w:rsid w:val="00AD19EF"/>
    <w:rsid w:val="00AD35CA"/>
    <w:rsid w:val="00AD3BA0"/>
    <w:rsid w:val="00AD7BE4"/>
    <w:rsid w:val="00AE108C"/>
    <w:rsid w:val="00AE173E"/>
    <w:rsid w:val="00AE34DC"/>
    <w:rsid w:val="00AE3BF5"/>
    <w:rsid w:val="00AE4192"/>
    <w:rsid w:val="00AE433A"/>
    <w:rsid w:val="00AE656A"/>
    <w:rsid w:val="00AE74C9"/>
    <w:rsid w:val="00AE7B01"/>
    <w:rsid w:val="00AF1918"/>
    <w:rsid w:val="00AF2301"/>
    <w:rsid w:val="00AF24A9"/>
    <w:rsid w:val="00AF32BC"/>
    <w:rsid w:val="00AF4508"/>
    <w:rsid w:val="00AF62D7"/>
    <w:rsid w:val="00AF7232"/>
    <w:rsid w:val="00AF78EE"/>
    <w:rsid w:val="00B014E1"/>
    <w:rsid w:val="00B01B95"/>
    <w:rsid w:val="00B02694"/>
    <w:rsid w:val="00B03023"/>
    <w:rsid w:val="00B03FFE"/>
    <w:rsid w:val="00B04949"/>
    <w:rsid w:val="00B04AB2"/>
    <w:rsid w:val="00B05584"/>
    <w:rsid w:val="00B05730"/>
    <w:rsid w:val="00B05743"/>
    <w:rsid w:val="00B07F54"/>
    <w:rsid w:val="00B1016C"/>
    <w:rsid w:val="00B101B6"/>
    <w:rsid w:val="00B10F7B"/>
    <w:rsid w:val="00B11FE3"/>
    <w:rsid w:val="00B12667"/>
    <w:rsid w:val="00B12A7A"/>
    <w:rsid w:val="00B12B7B"/>
    <w:rsid w:val="00B1347E"/>
    <w:rsid w:val="00B16B19"/>
    <w:rsid w:val="00B16D92"/>
    <w:rsid w:val="00B2020C"/>
    <w:rsid w:val="00B20571"/>
    <w:rsid w:val="00B2062C"/>
    <w:rsid w:val="00B20E18"/>
    <w:rsid w:val="00B24075"/>
    <w:rsid w:val="00B25EE6"/>
    <w:rsid w:val="00B26EA0"/>
    <w:rsid w:val="00B31066"/>
    <w:rsid w:val="00B3438E"/>
    <w:rsid w:val="00B343A9"/>
    <w:rsid w:val="00B36753"/>
    <w:rsid w:val="00B37497"/>
    <w:rsid w:val="00B40E38"/>
    <w:rsid w:val="00B41929"/>
    <w:rsid w:val="00B42EF7"/>
    <w:rsid w:val="00B442D0"/>
    <w:rsid w:val="00B44ABA"/>
    <w:rsid w:val="00B45575"/>
    <w:rsid w:val="00B46A28"/>
    <w:rsid w:val="00B476C9"/>
    <w:rsid w:val="00B47BDC"/>
    <w:rsid w:val="00B5034B"/>
    <w:rsid w:val="00B50FEC"/>
    <w:rsid w:val="00B516FD"/>
    <w:rsid w:val="00B51CAD"/>
    <w:rsid w:val="00B537B0"/>
    <w:rsid w:val="00B5381C"/>
    <w:rsid w:val="00B6084B"/>
    <w:rsid w:val="00B61C67"/>
    <w:rsid w:val="00B62658"/>
    <w:rsid w:val="00B6427C"/>
    <w:rsid w:val="00B64687"/>
    <w:rsid w:val="00B648D1"/>
    <w:rsid w:val="00B64CE0"/>
    <w:rsid w:val="00B6507D"/>
    <w:rsid w:val="00B652CD"/>
    <w:rsid w:val="00B71B67"/>
    <w:rsid w:val="00B723AD"/>
    <w:rsid w:val="00B7558D"/>
    <w:rsid w:val="00B76BA6"/>
    <w:rsid w:val="00B775D8"/>
    <w:rsid w:val="00B77B7D"/>
    <w:rsid w:val="00B810DF"/>
    <w:rsid w:val="00B82DED"/>
    <w:rsid w:val="00B836C3"/>
    <w:rsid w:val="00B8381A"/>
    <w:rsid w:val="00B84A70"/>
    <w:rsid w:val="00B866FF"/>
    <w:rsid w:val="00B86C64"/>
    <w:rsid w:val="00B90172"/>
    <w:rsid w:val="00B9030E"/>
    <w:rsid w:val="00B912D5"/>
    <w:rsid w:val="00B920E6"/>
    <w:rsid w:val="00B9244F"/>
    <w:rsid w:val="00B92CFD"/>
    <w:rsid w:val="00B93D53"/>
    <w:rsid w:val="00BA148C"/>
    <w:rsid w:val="00BA185B"/>
    <w:rsid w:val="00BA4563"/>
    <w:rsid w:val="00BA767C"/>
    <w:rsid w:val="00BB00AF"/>
    <w:rsid w:val="00BB0837"/>
    <w:rsid w:val="00BB1DD1"/>
    <w:rsid w:val="00BB29D7"/>
    <w:rsid w:val="00BB4C6D"/>
    <w:rsid w:val="00BC2091"/>
    <w:rsid w:val="00BC2186"/>
    <w:rsid w:val="00BC3F54"/>
    <w:rsid w:val="00BC6D9C"/>
    <w:rsid w:val="00BD088F"/>
    <w:rsid w:val="00BD1F48"/>
    <w:rsid w:val="00BD550A"/>
    <w:rsid w:val="00BD56B2"/>
    <w:rsid w:val="00BD68B0"/>
    <w:rsid w:val="00BD72B4"/>
    <w:rsid w:val="00BE0528"/>
    <w:rsid w:val="00BE1282"/>
    <w:rsid w:val="00BE213D"/>
    <w:rsid w:val="00BE2148"/>
    <w:rsid w:val="00BE46FB"/>
    <w:rsid w:val="00BF145B"/>
    <w:rsid w:val="00BF3D92"/>
    <w:rsid w:val="00BF4096"/>
    <w:rsid w:val="00BF569E"/>
    <w:rsid w:val="00BF7B8B"/>
    <w:rsid w:val="00C060C4"/>
    <w:rsid w:val="00C11A7B"/>
    <w:rsid w:val="00C11EB1"/>
    <w:rsid w:val="00C129EC"/>
    <w:rsid w:val="00C145A1"/>
    <w:rsid w:val="00C149DF"/>
    <w:rsid w:val="00C15377"/>
    <w:rsid w:val="00C16BBD"/>
    <w:rsid w:val="00C179C8"/>
    <w:rsid w:val="00C2113A"/>
    <w:rsid w:val="00C216E4"/>
    <w:rsid w:val="00C219A2"/>
    <w:rsid w:val="00C24EB3"/>
    <w:rsid w:val="00C25A52"/>
    <w:rsid w:val="00C30A08"/>
    <w:rsid w:val="00C31591"/>
    <w:rsid w:val="00C32D11"/>
    <w:rsid w:val="00C42062"/>
    <w:rsid w:val="00C42BFC"/>
    <w:rsid w:val="00C42FD3"/>
    <w:rsid w:val="00C43757"/>
    <w:rsid w:val="00C44286"/>
    <w:rsid w:val="00C4572D"/>
    <w:rsid w:val="00C45D8E"/>
    <w:rsid w:val="00C46BF8"/>
    <w:rsid w:val="00C46F8B"/>
    <w:rsid w:val="00C473DB"/>
    <w:rsid w:val="00C47BAD"/>
    <w:rsid w:val="00C53ECE"/>
    <w:rsid w:val="00C5408C"/>
    <w:rsid w:val="00C540B3"/>
    <w:rsid w:val="00C55903"/>
    <w:rsid w:val="00C5657F"/>
    <w:rsid w:val="00C57262"/>
    <w:rsid w:val="00C57B40"/>
    <w:rsid w:val="00C65160"/>
    <w:rsid w:val="00C66826"/>
    <w:rsid w:val="00C66A87"/>
    <w:rsid w:val="00C66D17"/>
    <w:rsid w:val="00C67566"/>
    <w:rsid w:val="00C73564"/>
    <w:rsid w:val="00C750ED"/>
    <w:rsid w:val="00C813D2"/>
    <w:rsid w:val="00C849CF"/>
    <w:rsid w:val="00C84BD9"/>
    <w:rsid w:val="00C85790"/>
    <w:rsid w:val="00C85C4D"/>
    <w:rsid w:val="00C863A5"/>
    <w:rsid w:val="00C86A09"/>
    <w:rsid w:val="00C86F5A"/>
    <w:rsid w:val="00C90410"/>
    <w:rsid w:val="00C907C4"/>
    <w:rsid w:val="00C91403"/>
    <w:rsid w:val="00C918A0"/>
    <w:rsid w:val="00C9530E"/>
    <w:rsid w:val="00C959E2"/>
    <w:rsid w:val="00C95F16"/>
    <w:rsid w:val="00CA05AE"/>
    <w:rsid w:val="00CA1C41"/>
    <w:rsid w:val="00CA7CC5"/>
    <w:rsid w:val="00CA7D67"/>
    <w:rsid w:val="00CB0063"/>
    <w:rsid w:val="00CB1171"/>
    <w:rsid w:val="00CB1916"/>
    <w:rsid w:val="00CB3516"/>
    <w:rsid w:val="00CB4FAB"/>
    <w:rsid w:val="00CB56BE"/>
    <w:rsid w:val="00CB72CE"/>
    <w:rsid w:val="00CB7F92"/>
    <w:rsid w:val="00CC0456"/>
    <w:rsid w:val="00CC0771"/>
    <w:rsid w:val="00CC2DD7"/>
    <w:rsid w:val="00CC51E9"/>
    <w:rsid w:val="00CC6899"/>
    <w:rsid w:val="00CC6EE1"/>
    <w:rsid w:val="00CC7582"/>
    <w:rsid w:val="00CD0047"/>
    <w:rsid w:val="00CD177F"/>
    <w:rsid w:val="00CD20BF"/>
    <w:rsid w:val="00CD281F"/>
    <w:rsid w:val="00CD2DCF"/>
    <w:rsid w:val="00CD5208"/>
    <w:rsid w:val="00CD6B19"/>
    <w:rsid w:val="00CE03B1"/>
    <w:rsid w:val="00CE1BF5"/>
    <w:rsid w:val="00CE38FD"/>
    <w:rsid w:val="00CE6506"/>
    <w:rsid w:val="00CE68C5"/>
    <w:rsid w:val="00CE798A"/>
    <w:rsid w:val="00CF328D"/>
    <w:rsid w:val="00CF5CD1"/>
    <w:rsid w:val="00CF699F"/>
    <w:rsid w:val="00CF6BB0"/>
    <w:rsid w:val="00D00BCF"/>
    <w:rsid w:val="00D030F7"/>
    <w:rsid w:val="00D049B2"/>
    <w:rsid w:val="00D04CEA"/>
    <w:rsid w:val="00D04E57"/>
    <w:rsid w:val="00D051D5"/>
    <w:rsid w:val="00D05AB1"/>
    <w:rsid w:val="00D06BB3"/>
    <w:rsid w:val="00D06D84"/>
    <w:rsid w:val="00D10BBE"/>
    <w:rsid w:val="00D1461E"/>
    <w:rsid w:val="00D157FF"/>
    <w:rsid w:val="00D15EAD"/>
    <w:rsid w:val="00D16ED6"/>
    <w:rsid w:val="00D17E9A"/>
    <w:rsid w:val="00D17EFB"/>
    <w:rsid w:val="00D21464"/>
    <w:rsid w:val="00D2200C"/>
    <w:rsid w:val="00D22676"/>
    <w:rsid w:val="00D242CF"/>
    <w:rsid w:val="00D2473A"/>
    <w:rsid w:val="00D25BA9"/>
    <w:rsid w:val="00D278BE"/>
    <w:rsid w:val="00D30243"/>
    <w:rsid w:val="00D32391"/>
    <w:rsid w:val="00D34236"/>
    <w:rsid w:val="00D3604B"/>
    <w:rsid w:val="00D41AA4"/>
    <w:rsid w:val="00D43696"/>
    <w:rsid w:val="00D440A7"/>
    <w:rsid w:val="00D470A5"/>
    <w:rsid w:val="00D47F9F"/>
    <w:rsid w:val="00D50022"/>
    <w:rsid w:val="00D50EC2"/>
    <w:rsid w:val="00D52472"/>
    <w:rsid w:val="00D53999"/>
    <w:rsid w:val="00D546F7"/>
    <w:rsid w:val="00D54952"/>
    <w:rsid w:val="00D5533D"/>
    <w:rsid w:val="00D560A0"/>
    <w:rsid w:val="00D604F2"/>
    <w:rsid w:val="00D60618"/>
    <w:rsid w:val="00D60AF4"/>
    <w:rsid w:val="00D6156B"/>
    <w:rsid w:val="00D63CB2"/>
    <w:rsid w:val="00D65292"/>
    <w:rsid w:val="00D6536A"/>
    <w:rsid w:val="00D66DF5"/>
    <w:rsid w:val="00D67E7B"/>
    <w:rsid w:val="00D7262D"/>
    <w:rsid w:val="00D72CB7"/>
    <w:rsid w:val="00D73489"/>
    <w:rsid w:val="00D74437"/>
    <w:rsid w:val="00D758C9"/>
    <w:rsid w:val="00D764C0"/>
    <w:rsid w:val="00D768E5"/>
    <w:rsid w:val="00D7792C"/>
    <w:rsid w:val="00D8148C"/>
    <w:rsid w:val="00D81AA9"/>
    <w:rsid w:val="00D82177"/>
    <w:rsid w:val="00D82E55"/>
    <w:rsid w:val="00D8339C"/>
    <w:rsid w:val="00D84BFD"/>
    <w:rsid w:val="00D85728"/>
    <w:rsid w:val="00D86EE4"/>
    <w:rsid w:val="00D8780B"/>
    <w:rsid w:val="00D90DFC"/>
    <w:rsid w:val="00D92617"/>
    <w:rsid w:val="00D931DE"/>
    <w:rsid w:val="00D948BE"/>
    <w:rsid w:val="00D94C75"/>
    <w:rsid w:val="00D9535E"/>
    <w:rsid w:val="00D9580D"/>
    <w:rsid w:val="00D97051"/>
    <w:rsid w:val="00DA05BB"/>
    <w:rsid w:val="00DA0E65"/>
    <w:rsid w:val="00DA1BF0"/>
    <w:rsid w:val="00DA27B6"/>
    <w:rsid w:val="00DA3579"/>
    <w:rsid w:val="00DA3F07"/>
    <w:rsid w:val="00DA4775"/>
    <w:rsid w:val="00DA63A5"/>
    <w:rsid w:val="00DA6B19"/>
    <w:rsid w:val="00DA799D"/>
    <w:rsid w:val="00DB0ECB"/>
    <w:rsid w:val="00DB31DC"/>
    <w:rsid w:val="00DB3799"/>
    <w:rsid w:val="00DB6BF6"/>
    <w:rsid w:val="00DC08BE"/>
    <w:rsid w:val="00DC117B"/>
    <w:rsid w:val="00DD19F2"/>
    <w:rsid w:val="00DD1C2E"/>
    <w:rsid w:val="00DD2962"/>
    <w:rsid w:val="00DD6A87"/>
    <w:rsid w:val="00DE5D9D"/>
    <w:rsid w:val="00DE6992"/>
    <w:rsid w:val="00DE755D"/>
    <w:rsid w:val="00DE7E45"/>
    <w:rsid w:val="00DF038F"/>
    <w:rsid w:val="00DF0997"/>
    <w:rsid w:val="00DF12F1"/>
    <w:rsid w:val="00DF36F6"/>
    <w:rsid w:val="00DF50D3"/>
    <w:rsid w:val="00DF7217"/>
    <w:rsid w:val="00DF72D1"/>
    <w:rsid w:val="00DF7707"/>
    <w:rsid w:val="00E02379"/>
    <w:rsid w:val="00E039A6"/>
    <w:rsid w:val="00E03BE6"/>
    <w:rsid w:val="00E072A3"/>
    <w:rsid w:val="00E105AC"/>
    <w:rsid w:val="00E155D1"/>
    <w:rsid w:val="00E1590B"/>
    <w:rsid w:val="00E170A6"/>
    <w:rsid w:val="00E176D4"/>
    <w:rsid w:val="00E17864"/>
    <w:rsid w:val="00E212FB"/>
    <w:rsid w:val="00E215A0"/>
    <w:rsid w:val="00E232ED"/>
    <w:rsid w:val="00E233E0"/>
    <w:rsid w:val="00E24F25"/>
    <w:rsid w:val="00E258D3"/>
    <w:rsid w:val="00E35BFE"/>
    <w:rsid w:val="00E35D73"/>
    <w:rsid w:val="00E3623E"/>
    <w:rsid w:val="00E37822"/>
    <w:rsid w:val="00E41499"/>
    <w:rsid w:val="00E4302E"/>
    <w:rsid w:val="00E4338F"/>
    <w:rsid w:val="00E44612"/>
    <w:rsid w:val="00E44717"/>
    <w:rsid w:val="00E448CB"/>
    <w:rsid w:val="00E477BC"/>
    <w:rsid w:val="00E52DEE"/>
    <w:rsid w:val="00E54700"/>
    <w:rsid w:val="00E548B5"/>
    <w:rsid w:val="00E602D4"/>
    <w:rsid w:val="00E62D35"/>
    <w:rsid w:val="00E6339B"/>
    <w:rsid w:val="00E6360C"/>
    <w:rsid w:val="00E63928"/>
    <w:rsid w:val="00E65107"/>
    <w:rsid w:val="00E677B4"/>
    <w:rsid w:val="00E728A6"/>
    <w:rsid w:val="00E76542"/>
    <w:rsid w:val="00E76ECF"/>
    <w:rsid w:val="00E80008"/>
    <w:rsid w:val="00E809FF"/>
    <w:rsid w:val="00E81BB6"/>
    <w:rsid w:val="00E82261"/>
    <w:rsid w:val="00E82A5F"/>
    <w:rsid w:val="00E84C5E"/>
    <w:rsid w:val="00E9127E"/>
    <w:rsid w:val="00E91EA3"/>
    <w:rsid w:val="00E93D6F"/>
    <w:rsid w:val="00E976A9"/>
    <w:rsid w:val="00EA4767"/>
    <w:rsid w:val="00EA6AFC"/>
    <w:rsid w:val="00EA7776"/>
    <w:rsid w:val="00EB0E5F"/>
    <w:rsid w:val="00EB15CC"/>
    <w:rsid w:val="00EB1E4F"/>
    <w:rsid w:val="00EB288E"/>
    <w:rsid w:val="00EB3426"/>
    <w:rsid w:val="00EB3874"/>
    <w:rsid w:val="00EB3CBD"/>
    <w:rsid w:val="00EB4BA2"/>
    <w:rsid w:val="00EB54EF"/>
    <w:rsid w:val="00EB5BF2"/>
    <w:rsid w:val="00EB6FAC"/>
    <w:rsid w:val="00EC1623"/>
    <w:rsid w:val="00EC5165"/>
    <w:rsid w:val="00EC5E51"/>
    <w:rsid w:val="00EC71A7"/>
    <w:rsid w:val="00ED11C6"/>
    <w:rsid w:val="00ED5503"/>
    <w:rsid w:val="00ED5826"/>
    <w:rsid w:val="00EE1CB1"/>
    <w:rsid w:val="00EE607D"/>
    <w:rsid w:val="00EE7C2A"/>
    <w:rsid w:val="00EE7FA2"/>
    <w:rsid w:val="00EF03EA"/>
    <w:rsid w:val="00EF24F9"/>
    <w:rsid w:val="00EF331A"/>
    <w:rsid w:val="00EF3E57"/>
    <w:rsid w:val="00EF5BCC"/>
    <w:rsid w:val="00EF7117"/>
    <w:rsid w:val="00F02F54"/>
    <w:rsid w:val="00F037DD"/>
    <w:rsid w:val="00F03BBC"/>
    <w:rsid w:val="00F04877"/>
    <w:rsid w:val="00F04F21"/>
    <w:rsid w:val="00F04FF9"/>
    <w:rsid w:val="00F0503E"/>
    <w:rsid w:val="00F05A40"/>
    <w:rsid w:val="00F07298"/>
    <w:rsid w:val="00F13234"/>
    <w:rsid w:val="00F133AA"/>
    <w:rsid w:val="00F13D8A"/>
    <w:rsid w:val="00F14303"/>
    <w:rsid w:val="00F15ECE"/>
    <w:rsid w:val="00F2037C"/>
    <w:rsid w:val="00F21FC8"/>
    <w:rsid w:val="00F22ABB"/>
    <w:rsid w:val="00F22EA4"/>
    <w:rsid w:val="00F232A4"/>
    <w:rsid w:val="00F266AD"/>
    <w:rsid w:val="00F30D08"/>
    <w:rsid w:val="00F31C1F"/>
    <w:rsid w:val="00F32BED"/>
    <w:rsid w:val="00F35773"/>
    <w:rsid w:val="00F35BD6"/>
    <w:rsid w:val="00F362E2"/>
    <w:rsid w:val="00F36409"/>
    <w:rsid w:val="00F3647B"/>
    <w:rsid w:val="00F42771"/>
    <w:rsid w:val="00F441F1"/>
    <w:rsid w:val="00F44A02"/>
    <w:rsid w:val="00F44E25"/>
    <w:rsid w:val="00F45615"/>
    <w:rsid w:val="00F4732D"/>
    <w:rsid w:val="00F5037D"/>
    <w:rsid w:val="00F5040F"/>
    <w:rsid w:val="00F50578"/>
    <w:rsid w:val="00F54915"/>
    <w:rsid w:val="00F5501F"/>
    <w:rsid w:val="00F55267"/>
    <w:rsid w:val="00F613B6"/>
    <w:rsid w:val="00F6263F"/>
    <w:rsid w:val="00F63BA0"/>
    <w:rsid w:val="00F67E36"/>
    <w:rsid w:val="00F73D5E"/>
    <w:rsid w:val="00F73D68"/>
    <w:rsid w:val="00F759B9"/>
    <w:rsid w:val="00F77A4C"/>
    <w:rsid w:val="00F77E98"/>
    <w:rsid w:val="00F809A8"/>
    <w:rsid w:val="00F80F75"/>
    <w:rsid w:val="00F83479"/>
    <w:rsid w:val="00F84913"/>
    <w:rsid w:val="00F855E2"/>
    <w:rsid w:val="00F8583D"/>
    <w:rsid w:val="00F862B8"/>
    <w:rsid w:val="00F86B57"/>
    <w:rsid w:val="00F87B42"/>
    <w:rsid w:val="00F87F4E"/>
    <w:rsid w:val="00F91116"/>
    <w:rsid w:val="00F92AB5"/>
    <w:rsid w:val="00F937F1"/>
    <w:rsid w:val="00F94661"/>
    <w:rsid w:val="00F957DA"/>
    <w:rsid w:val="00F95974"/>
    <w:rsid w:val="00F95FA1"/>
    <w:rsid w:val="00F97AE1"/>
    <w:rsid w:val="00FA6283"/>
    <w:rsid w:val="00FB0D87"/>
    <w:rsid w:val="00FB5332"/>
    <w:rsid w:val="00FB53FC"/>
    <w:rsid w:val="00FB62DC"/>
    <w:rsid w:val="00FC1B2D"/>
    <w:rsid w:val="00FC3501"/>
    <w:rsid w:val="00FC3BDF"/>
    <w:rsid w:val="00FC50D6"/>
    <w:rsid w:val="00FD12B9"/>
    <w:rsid w:val="00FD1E8F"/>
    <w:rsid w:val="00FD235B"/>
    <w:rsid w:val="00FD3196"/>
    <w:rsid w:val="00FD3521"/>
    <w:rsid w:val="00FD538A"/>
    <w:rsid w:val="00FE0A34"/>
    <w:rsid w:val="00FE29E1"/>
    <w:rsid w:val="00FE53BB"/>
    <w:rsid w:val="00FE5BE9"/>
    <w:rsid w:val="00FE6152"/>
    <w:rsid w:val="00FE6BB3"/>
    <w:rsid w:val="00FE748C"/>
    <w:rsid w:val="00FF0AAB"/>
    <w:rsid w:val="00FF0C5F"/>
    <w:rsid w:val="00FF2F7F"/>
    <w:rsid w:val="00FF4554"/>
    <w:rsid w:val="00FF7296"/>
    <w:rsid w:val="00FF78E7"/>
    <w:rsid w:val="00FF7F2C"/>
    <w:rsid w:val="04301D26"/>
    <w:rsid w:val="11BB4263"/>
    <w:rsid w:val="1B0A2CFE"/>
    <w:rsid w:val="3DFE37EE"/>
    <w:rsid w:val="570E63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69</Words>
  <Characters>395</Characters>
  <Lines>3</Lines>
  <Paragraphs>1</Paragraphs>
  <TotalTime>1</TotalTime>
  <ScaleCrop>false</ScaleCrop>
  <LinksUpToDate>false</LinksUpToDate>
  <CharactersWithSpaces>463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2020-11-24T01:34:00Z</dcterms:created>
  <dc:creator>李锋</dc:creator>
  <cp:lastModifiedBy>刘金星</cp:lastModifiedBy>
  <cp:lastPrinted>2023-02-20T06:39:00Z</cp:lastPrinted>
  <dcterms:modified xsi:type="dcterms:W3CDTF">2024-02-26T06:25:33Z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2CE98ADFD5C248F1846C694B705E1C9E</vt:lpwstr>
  </property>
</Properties>
</file>