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D" w:rsidRPr="002D2C8F" w:rsidRDefault="007126EA">
      <w:pPr>
        <w:spacing w:afterLines="50" w:after="156" w:line="120" w:lineRule="auto"/>
        <w:jc w:val="center"/>
        <w:rPr>
          <w:b/>
          <w:bCs/>
          <w:spacing w:val="-20"/>
          <w:sz w:val="36"/>
        </w:rPr>
      </w:pPr>
      <w:r w:rsidRPr="002D2C8F">
        <w:rPr>
          <w:rFonts w:hint="eastAsia"/>
          <w:b/>
          <w:bCs/>
          <w:spacing w:val="-20"/>
          <w:sz w:val="36"/>
        </w:rPr>
        <w:t>2023-2024-1</w:t>
      </w:r>
      <w:r w:rsidRPr="002D2C8F">
        <w:rPr>
          <w:rFonts w:hint="eastAsia"/>
          <w:b/>
          <w:bCs/>
          <w:spacing w:val="-20"/>
          <w:sz w:val="36"/>
        </w:rPr>
        <w:t>学期期中</w:t>
      </w:r>
      <w:r w:rsidR="003117C3" w:rsidRPr="002D2C8F">
        <w:rPr>
          <w:rFonts w:hint="eastAsia"/>
          <w:b/>
          <w:bCs/>
          <w:spacing w:val="-20"/>
          <w:sz w:val="36"/>
        </w:rPr>
        <w:t>学生教学质量助</w:t>
      </w:r>
      <w:r w:rsidR="003117C3" w:rsidRPr="002D2C8F">
        <w:rPr>
          <w:rFonts w:hint="eastAsia"/>
          <w:b/>
          <w:bCs/>
          <w:spacing w:val="-20"/>
          <w:sz w:val="36"/>
        </w:rPr>
        <w:t>研员信息反</w:t>
      </w:r>
      <w:bookmarkStart w:id="0" w:name="_GoBack"/>
      <w:bookmarkEnd w:id="0"/>
      <w:r w:rsidR="003117C3" w:rsidRPr="002D2C8F">
        <w:rPr>
          <w:rFonts w:hint="eastAsia"/>
          <w:b/>
          <w:bCs/>
          <w:spacing w:val="-20"/>
          <w:sz w:val="36"/>
        </w:rPr>
        <w:t>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1276"/>
        <w:gridCol w:w="850"/>
        <w:gridCol w:w="3014"/>
      </w:tblGrid>
      <w:tr w:rsidR="00C84B3D">
        <w:trPr>
          <w:trHeight w:val="4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4B3D" w:rsidRDefault="003117C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院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84B3D" w:rsidRDefault="00C84B3D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84B3D" w:rsidRDefault="003117C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级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4B3D" w:rsidRDefault="00C84B3D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4B3D" w:rsidRDefault="0031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4B3D" w:rsidRDefault="00C84B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4B3D">
        <w:trPr>
          <w:cantSplit/>
          <w:trHeight w:val="421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B3D" w:rsidRDefault="003117C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对本学期任课教师（含实验实践环节）教学工作的评价意见和建议</w:t>
            </w:r>
          </w:p>
        </w:tc>
      </w:tr>
      <w:tr w:rsidR="00C84B3D" w:rsidTr="00233983">
        <w:trPr>
          <w:cantSplit/>
          <w:trHeight w:val="3276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84B3D" w:rsidRDefault="00C84B3D">
            <w:pPr>
              <w:tabs>
                <w:tab w:val="left" w:pos="6912"/>
                <w:tab w:val="left" w:pos="7092"/>
                <w:tab w:val="left" w:pos="7632"/>
                <w:tab w:val="left" w:pos="8172"/>
              </w:tabs>
              <w:rPr>
                <w:rFonts w:ascii="宋体" w:hAnsi="宋体"/>
                <w:sz w:val="24"/>
                <w:szCs w:val="24"/>
              </w:rPr>
            </w:pPr>
          </w:p>
          <w:p w:rsidR="00C84B3D" w:rsidRDefault="00C84B3D">
            <w:pPr>
              <w:tabs>
                <w:tab w:val="left" w:pos="6912"/>
                <w:tab w:val="left" w:pos="7092"/>
                <w:tab w:val="left" w:pos="7632"/>
                <w:tab w:val="left" w:pos="817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C84B3D">
        <w:trPr>
          <w:cantSplit/>
          <w:trHeight w:val="452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B3D" w:rsidRDefault="003117C3">
            <w:pPr>
              <w:tabs>
                <w:tab w:val="left" w:pos="3307"/>
                <w:tab w:val="left" w:pos="3492"/>
                <w:tab w:val="left" w:pos="3667"/>
                <w:tab w:val="left" w:pos="4027"/>
                <w:tab w:val="left" w:pos="4207"/>
                <w:tab w:val="left" w:pos="6907"/>
                <w:tab w:val="left" w:pos="7087"/>
                <w:tab w:val="left" w:pos="7267"/>
                <w:tab w:val="left" w:pos="7445"/>
                <w:tab w:val="left" w:pos="7626"/>
                <w:tab w:val="left" w:pos="7807"/>
                <w:tab w:val="left" w:pos="8167"/>
                <w:tab w:val="left" w:pos="8347"/>
                <w:tab w:val="left" w:pos="8527"/>
              </w:tabs>
              <w:spacing w:beforeLines="20" w:before="62" w:afterLines="20" w:after="62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对专业教学计划课程设置、课程教学内容、教材选用的意见和建议</w:t>
            </w:r>
          </w:p>
        </w:tc>
      </w:tr>
      <w:tr w:rsidR="00C84B3D">
        <w:trPr>
          <w:cantSplit/>
          <w:trHeight w:val="2077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84B3D" w:rsidRDefault="00C84B3D">
            <w:pPr>
              <w:tabs>
                <w:tab w:val="left" w:pos="3492"/>
              </w:tabs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C84B3D" w:rsidRDefault="00C84B3D">
            <w:pPr>
              <w:tabs>
                <w:tab w:val="left" w:pos="3492"/>
              </w:tabs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84B3D">
        <w:trPr>
          <w:trHeight w:val="366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B3D" w:rsidRDefault="003117C3">
            <w:pPr>
              <w:tabs>
                <w:tab w:val="left" w:pos="7102"/>
              </w:tabs>
              <w:ind w:firstLineChars="923" w:firstLine="22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对教学安排、管理和条件保障工作的意见和建议</w:t>
            </w:r>
          </w:p>
        </w:tc>
      </w:tr>
      <w:tr w:rsidR="00C84B3D">
        <w:trPr>
          <w:trHeight w:val="1908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C84B3D">
        <w:trPr>
          <w:trHeight w:val="403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B3D" w:rsidRDefault="003117C3">
            <w:pPr>
              <w:tabs>
                <w:tab w:val="left" w:pos="7102"/>
              </w:tabs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对当前学生学习状态和学风情况的评价意见和建议</w:t>
            </w:r>
          </w:p>
        </w:tc>
      </w:tr>
      <w:tr w:rsidR="00C84B3D">
        <w:trPr>
          <w:trHeight w:val="2112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C84B3D">
        <w:trPr>
          <w:trHeight w:val="413"/>
        </w:trPr>
        <w:tc>
          <w:tcPr>
            <w:tcW w:w="939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B3D" w:rsidRDefault="003117C3">
            <w:pPr>
              <w:tabs>
                <w:tab w:val="left" w:pos="710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其它与教学相关的需要学校关注或解决的较大事项和典型问题</w:t>
            </w:r>
          </w:p>
        </w:tc>
      </w:tr>
      <w:tr w:rsidR="00C84B3D">
        <w:trPr>
          <w:trHeight w:val="2166"/>
        </w:trPr>
        <w:tc>
          <w:tcPr>
            <w:tcW w:w="939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  <w:p w:rsidR="00C84B3D" w:rsidRDefault="00C84B3D">
            <w:pPr>
              <w:tabs>
                <w:tab w:val="left" w:pos="710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84B3D" w:rsidRPr="00233983" w:rsidRDefault="00C84B3D" w:rsidP="00233983">
      <w:pPr>
        <w:ind w:firstLineChars="200" w:firstLine="260"/>
        <w:rPr>
          <w:sz w:val="13"/>
          <w:szCs w:val="13"/>
        </w:rPr>
      </w:pPr>
    </w:p>
    <w:sectPr w:rsidR="00C84B3D" w:rsidRPr="00233983" w:rsidSect="00233983">
      <w:headerReference w:type="default" r:id="rId7"/>
      <w:pgSz w:w="11906" w:h="16838"/>
      <w:pgMar w:top="851" w:right="1134" w:bottom="709" w:left="126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3" w:rsidRDefault="003117C3">
      <w:r>
        <w:separator/>
      </w:r>
    </w:p>
  </w:endnote>
  <w:endnote w:type="continuationSeparator" w:id="0">
    <w:p w:rsidR="003117C3" w:rsidRDefault="003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3" w:rsidRDefault="003117C3">
      <w:r>
        <w:separator/>
      </w:r>
    </w:p>
  </w:footnote>
  <w:footnote w:type="continuationSeparator" w:id="0">
    <w:p w:rsidR="003117C3" w:rsidRDefault="0031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3D" w:rsidRDefault="00C84B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2"/>
    <w:rsid w:val="000179F0"/>
    <w:rsid w:val="0008402C"/>
    <w:rsid w:val="000A56DE"/>
    <w:rsid w:val="000F43F0"/>
    <w:rsid w:val="001027A6"/>
    <w:rsid w:val="0012768B"/>
    <w:rsid w:val="001540CF"/>
    <w:rsid w:val="00161D3B"/>
    <w:rsid w:val="001651A5"/>
    <w:rsid w:val="00191A86"/>
    <w:rsid w:val="00233983"/>
    <w:rsid w:val="00251B24"/>
    <w:rsid w:val="00254B94"/>
    <w:rsid w:val="00267B99"/>
    <w:rsid w:val="00272F54"/>
    <w:rsid w:val="0027775E"/>
    <w:rsid w:val="00284A6B"/>
    <w:rsid w:val="00297572"/>
    <w:rsid w:val="002D2C8F"/>
    <w:rsid w:val="003117C3"/>
    <w:rsid w:val="003377C0"/>
    <w:rsid w:val="003465A2"/>
    <w:rsid w:val="0035524B"/>
    <w:rsid w:val="003A55E1"/>
    <w:rsid w:val="003B6B7A"/>
    <w:rsid w:val="004D735B"/>
    <w:rsid w:val="006A284E"/>
    <w:rsid w:val="007126EA"/>
    <w:rsid w:val="007450DC"/>
    <w:rsid w:val="00750799"/>
    <w:rsid w:val="007719F4"/>
    <w:rsid w:val="00774064"/>
    <w:rsid w:val="00803DD5"/>
    <w:rsid w:val="008A5E95"/>
    <w:rsid w:val="008D4C70"/>
    <w:rsid w:val="008F4D9A"/>
    <w:rsid w:val="00970E91"/>
    <w:rsid w:val="00987D2E"/>
    <w:rsid w:val="0099210F"/>
    <w:rsid w:val="009952D9"/>
    <w:rsid w:val="009D109B"/>
    <w:rsid w:val="00A027A6"/>
    <w:rsid w:val="00A32359"/>
    <w:rsid w:val="00A325DE"/>
    <w:rsid w:val="00A3464F"/>
    <w:rsid w:val="00AE4FEA"/>
    <w:rsid w:val="00AE525C"/>
    <w:rsid w:val="00AF221A"/>
    <w:rsid w:val="00B07179"/>
    <w:rsid w:val="00B25BE7"/>
    <w:rsid w:val="00C0542A"/>
    <w:rsid w:val="00C50303"/>
    <w:rsid w:val="00C661F3"/>
    <w:rsid w:val="00C84B3D"/>
    <w:rsid w:val="00D72E06"/>
    <w:rsid w:val="00DC420E"/>
    <w:rsid w:val="00DD6631"/>
    <w:rsid w:val="00DF2DF3"/>
    <w:rsid w:val="00E04313"/>
    <w:rsid w:val="00E52DD7"/>
    <w:rsid w:val="00E55A64"/>
    <w:rsid w:val="00E64F51"/>
    <w:rsid w:val="00E6518A"/>
    <w:rsid w:val="00F767FC"/>
    <w:rsid w:val="00FB7722"/>
    <w:rsid w:val="71B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ecsijw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华东船舶工业学院学生停学申请表</dc:title>
  <dc:creator>wsl</dc:creator>
  <cp:lastModifiedBy>user</cp:lastModifiedBy>
  <cp:revision>36</cp:revision>
  <cp:lastPrinted>2002-12-03T07:43:00Z</cp:lastPrinted>
  <dcterms:created xsi:type="dcterms:W3CDTF">2015-09-02T00:17:00Z</dcterms:created>
  <dcterms:modified xsi:type="dcterms:W3CDTF">2023-10-20T03:25:00Z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013070B721B64AC0B96C8D150E9A9869_13</vt:lpwstr>
  </property>
</Properties>
</file>