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jc w:val="center"/>
        <w:rPr>
          <w:rFonts w:hint="eastAsia" w:ascii="宋体" w:hAnsi="宋体"/>
          <w:b/>
          <w:sz w:val="40"/>
          <w:szCs w:val="52"/>
        </w:rPr>
      </w:pPr>
      <w:r>
        <w:rPr>
          <w:rFonts w:hint="eastAsia" w:ascii="宋体" w:hAnsi="宋体"/>
          <w:b/>
          <w:sz w:val="40"/>
          <w:szCs w:val="52"/>
          <w:lang w:val="en-US" w:eastAsia="zh-CN"/>
        </w:rPr>
        <w:t>学院</w:t>
      </w:r>
      <w:r>
        <w:rPr>
          <w:rFonts w:hint="eastAsia" w:ascii="宋体" w:hAnsi="宋体"/>
          <w:b/>
          <w:sz w:val="40"/>
          <w:szCs w:val="52"/>
        </w:rPr>
        <w:t>期中教学检查工作总结表</w:t>
      </w:r>
    </w:p>
    <w:tbl>
      <w:tblPr>
        <w:tblStyle w:val="5"/>
        <w:tblW w:w="95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745"/>
        <w:gridCol w:w="95"/>
        <w:gridCol w:w="3554"/>
        <w:gridCol w:w="567"/>
        <w:gridCol w:w="850"/>
        <w:gridCol w:w="3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1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spacing w:before="124" w:beforeLines="4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院</w:t>
            </w:r>
          </w:p>
        </w:tc>
        <w:tc>
          <w:tcPr>
            <w:tcW w:w="3649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before="124" w:beforeLines="4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spacing w:before="124" w:beforeLines="4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学年学期</w:t>
            </w:r>
          </w:p>
        </w:tc>
        <w:tc>
          <w:tcPr>
            <w:tcW w:w="331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24" w:beforeLines="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-202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学年第</w:t>
            </w:r>
            <w:r>
              <w:rPr>
                <w:rFonts w:hint="eastAsia"/>
                <w:sz w:val="24"/>
                <w:lang w:eastAsia="zh-CN"/>
              </w:rPr>
              <w:t>一</w:t>
            </w:r>
            <w:r>
              <w:rPr>
                <w:rFonts w:hint="eastAsia"/>
                <w:sz w:val="24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91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检查活动组织安排情况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  <w:jc w:val="center"/>
        </w:trPr>
        <w:tc>
          <w:tcPr>
            <w:tcW w:w="9591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591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主要问题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及措施</w:t>
            </w:r>
            <w:r>
              <w:rPr>
                <w:rFonts w:hint="eastAsia" w:ascii="宋体" w:hAnsi="宋体"/>
                <w:b/>
                <w:sz w:val="24"/>
              </w:rPr>
              <w:t>对策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（评建自查部分）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  <w:jc w:val="center"/>
        </w:trPr>
        <w:tc>
          <w:tcPr>
            <w:tcW w:w="9591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156" w:beforeLines="50" w:line="500" w:lineRule="exact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591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" w:beforeLines="20" w:after="62" w:afterLines="20" w:line="40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主要问题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及</w:t>
            </w:r>
            <w:r>
              <w:rPr>
                <w:rFonts w:hint="eastAsia" w:ascii="宋体" w:hAnsi="宋体"/>
                <w:b/>
                <w:sz w:val="24"/>
              </w:rPr>
              <w:t>整改对策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（常规检查部分）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1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</w:tc>
        <w:tc>
          <w:tcPr>
            <w:tcW w:w="412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    了解掌握的主要问题</w:t>
            </w:r>
          </w:p>
        </w:tc>
        <w:tc>
          <w:tcPr>
            <w:tcW w:w="416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学院整改措施和进度安排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  <w:jc w:val="center"/>
        </w:trPr>
        <w:tc>
          <w:tcPr>
            <w:tcW w:w="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体系</w:t>
            </w:r>
          </w:p>
        </w:tc>
        <w:tc>
          <w:tcPr>
            <w:tcW w:w="4121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/>
                <w:szCs w:val="21"/>
              </w:rPr>
            </w:pPr>
          </w:p>
        </w:tc>
        <w:tc>
          <w:tcPr>
            <w:tcW w:w="416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  <w:jc w:val="center"/>
        </w:trPr>
        <w:tc>
          <w:tcPr>
            <w:tcW w:w="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秩序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规范</w:t>
            </w:r>
          </w:p>
        </w:tc>
        <w:tc>
          <w:tcPr>
            <w:tcW w:w="4121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6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4" w:hRule="atLeast"/>
          <w:jc w:val="center"/>
        </w:trPr>
        <w:tc>
          <w:tcPr>
            <w:tcW w:w="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方法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效果</w:t>
            </w:r>
          </w:p>
        </w:tc>
        <w:tc>
          <w:tcPr>
            <w:tcW w:w="4121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6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  <w:jc w:val="center"/>
        </w:trPr>
        <w:tc>
          <w:tcPr>
            <w:tcW w:w="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教材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选用</w:t>
            </w:r>
          </w:p>
        </w:tc>
        <w:tc>
          <w:tcPr>
            <w:tcW w:w="4121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6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课堂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活动</w:t>
            </w:r>
          </w:p>
        </w:tc>
        <w:tc>
          <w:tcPr>
            <w:tcW w:w="4121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6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学风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状态</w:t>
            </w:r>
          </w:p>
        </w:tc>
        <w:tc>
          <w:tcPr>
            <w:tcW w:w="4121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6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管理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保障</w:t>
            </w:r>
          </w:p>
        </w:tc>
        <w:tc>
          <w:tcPr>
            <w:tcW w:w="4121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6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47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系或教研室活动开展情况</w:t>
            </w:r>
          </w:p>
        </w:tc>
        <w:tc>
          <w:tcPr>
            <w:tcW w:w="4121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16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591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108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需要学校相关部门或其他学院协助解决</w:t>
            </w:r>
            <w:r>
              <w:rPr>
                <w:rFonts w:hint="eastAsia" w:ascii="宋体" w:hAnsi="宋体"/>
                <w:szCs w:val="21"/>
                <w:lang w:eastAsia="zh-CN"/>
              </w:rPr>
              <w:t>的</w:t>
            </w:r>
            <w:r>
              <w:rPr>
                <w:rFonts w:hint="eastAsia" w:ascii="宋体" w:hAnsi="宋体"/>
                <w:szCs w:val="21"/>
              </w:rPr>
              <w:t>问题及措施建议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  <w:jc w:val="center"/>
        </w:trPr>
        <w:tc>
          <w:tcPr>
            <w:tcW w:w="9591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60" w:lineRule="exact"/>
              <w:ind w:left="108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before="156" w:beforeLines="50"/>
        <w:ind w:firstLine="2100" w:firstLineChars="1000"/>
        <w:rPr>
          <w:rFonts w:hint="eastAsia"/>
          <w:szCs w:val="21"/>
        </w:rPr>
      </w:pPr>
      <w:r>
        <w:rPr>
          <w:rFonts w:hint="eastAsia"/>
          <w:szCs w:val="21"/>
        </w:rPr>
        <w:t>学院领导签字：                  学院公章：            年  月  日</w:t>
      </w:r>
    </w:p>
    <w:p>
      <w:pPr>
        <w:spacing w:before="156" w:beforeLines="50"/>
        <w:ind w:firstLine="315" w:firstLineChars="150"/>
        <w:rPr>
          <w:rFonts w:hint="eastAsia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992" w:bottom="1134" w:left="1276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ZThlYjc4ZGVmYTA4NWNlMjgzY2U2YjM2MjMxNjAifQ=="/>
  </w:docVars>
  <w:rsids>
    <w:rsidRoot w:val="001B46EE"/>
    <w:rsid w:val="00000CFC"/>
    <w:rsid w:val="00015E7A"/>
    <w:rsid w:val="00022FF5"/>
    <w:rsid w:val="000254F3"/>
    <w:rsid w:val="000260A8"/>
    <w:rsid w:val="000453E0"/>
    <w:rsid w:val="000878FD"/>
    <w:rsid w:val="000947E9"/>
    <w:rsid w:val="000B29BE"/>
    <w:rsid w:val="000E036E"/>
    <w:rsid w:val="00101023"/>
    <w:rsid w:val="001273D7"/>
    <w:rsid w:val="00160223"/>
    <w:rsid w:val="0018781E"/>
    <w:rsid w:val="001B46EE"/>
    <w:rsid w:val="002037BC"/>
    <w:rsid w:val="00203D59"/>
    <w:rsid w:val="00233625"/>
    <w:rsid w:val="002366E8"/>
    <w:rsid w:val="00253406"/>
    <w:rsid w:val="002556B1"/>
    <w:rsid w:val="00270C18"/>
    <w:rsid w:val="00283034"/>
    <w:rsid w:val="002901BE"/>
    <w:rsid w:val="002B0760"/>
    <w:rsid w:val="002E5B9D"/>
    <w:rsid w:val="00325961"/>
    <w:rsid w:val="00332DB3"/>
    <w:rsid w:val="00355C4A"/>
    <w:rsid w:val="003604E3"/>
    <w:rsid w:val="003A0415"/>
    <w:rsid w:val="004054E9"/>
    <w:rsid w:val="004607D2"/>
    <w:rsid w:val="00482BB5"/>
    <w:rsid w:val="00545C45"/>
    <w:rsid w:val="005711BC"/>
    <w:rsid w:val="005765FE"/>
    <w:rsid w:val="00587EDB"/>
    <w:rsid w:val="005B36A8"/>
    <w:rsid w:val="005F7611"/>
    <w:rsid w:val="0063651F"/>
    <w:rsid w:val="006425AF"/>
    <w:rsid w:val="006572B3"/>
    <w:rsid w:val="006669AB"/>
    <w:rsid w:val="006B1828"/>
    <w:rsid w:val="00710E7D"/>
    <w:rsid w:val="0074431C"/>
    <w:rsid w:val="007534CE"/>
    <w:rsid w:val="00766382"/>
    <w:rsid w:val="00791042"/>
    <w:rsid w:val="007A13CF"/>
    <w:rsid w:val="007A7B4A"/>
    <w:rsid w:val="007C2A38"/>
    <w:rsid w:val="007C3AE4"/>
    <w:rsid w:val="00804A8B"/>
    <w:rsid w:val="00811092"/>
    <w:rsid w:val="00821AD3"/>
    <w:rsid w:val="008363B1"/>
    <w:rsid w:val="00857C18"/>
    <w:rsid w:val="008A3534"/>
    <w:rsid w:val="008C02DC"/>
    <w:rsid w:val="008D534B"/>
    <w:rsid w:val="00972396"/>
    <w:rsid w:val="009977C1"/>
    <w:rsid w:val="009F38F1"/>
    <w:rsid w:val="00A37CEE"/>
    <w:rsid w:val="00A51524"/>
    <w:rsid w:val="00A66B47"/>
    <w:rsid w:val="00A85C1A"/>
    <w:rsid w:val="00AA39D1"/>
    <w:rsid w:val="00AB685E"/>
    <w:rsid w:val="00B335D0"/>
    <w:rsid w:val="00B60F34"/>
    <w:rsid w:val="00BC76FA"/>
    <w:rsid w:val="00C02DA5"/>
    <w:rsid w:val="00C53C5B"/>
    <w:rsid w:val="00C826D0"/>
    <w:rsid w:val="00C82974"/>
    <w:rsid w:val="00C868BE"/>
    <w:rsid w:val="00CC18F4"/>
    <w:rsid w:val="00CD14D7"/>
    <w:rsid w:val="00D21DFE"/>
    <w:rsid w:val="00D4561D"/>
    <w:rsid w:val="00D75ACA"/>
    <w:rsid w:val="00D83A66"/>
    <w:rsid w:val="00DB6CC3"/>
    <w:rsid w:val="00DE06BB"/>
    <w:rsid w:val="00DF7C6A"/>
    <w:rsid w:val="00E05BC0"/>
    <w:rsid w:val="00E27C26"/>
    <w:rsid w:val="00E66791"/>
    <w:rsid w:val="00E83E00"/>
    <w:rsid w:val="00EB0B21"/>
    <w:rsid w:val="00EB68B0"/>
    <w:rsid w:val="00F003ED"/>
    <w:rsid w:val="00F4475D"/>
    <w:rsid w:val="00F604C4"/>
    <w:rsid w:val="00F67ED8"/>
    <w:rsid w:val="00FE3DFC"/>
    <w:rsid w:val="165204A2"/>
    <w:rsid w:val="1B1E7BB1"/>
    <w:rsid w:val="1E205BBD"/>
    <w:rsid w:val="248C2B83"/>
    <w:rsid w:val="3B0D7728"/>
    <w:rsid w:val="3D907101"/>
    <w:rsid w:val="47FB27A4"/>
    <w:rsid w:val="50464120"/>
    <w:rsid w:val="50EF19F5"/>
    <w:rsid w:val="530960AF"/>
    <w:rsid w:val="624004A9"/>
    <w:rsid w:val="73485F4F"/>
    <w:rsid w:val="7D4677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185</Words>
  <Characters>193</Characters>
  <Lines>2</Lines>
  <Paragraphs>1</Paragraphs>
  <TotalTime>4</TotalTime>
  <ScaleCrop>false</ScaleCrop>
  <LinksUpToDate>false</LinksUpToDate>
  <CharactersWithSpaces>234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2016-04-11T01:00:00Z</dcterms:created>
  <dc:creator>程小宛</dc:creator>
  <cp:lastModifiedBy>金星</cp:lastModifiedBy>
  <dcterms:modified xsi:type="dcterms:W3CDTF">2023-10-23T01:43:42Z</dcterms:modified>
  <dc:title>附件一：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1BDD2EF060A34757BE78DCFEBD435828_13</vt:lpwstr>
  </property>
</Properties>
</file>