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88" w:rsidRDefault="00DB3E88" w:rsidP="00DB3E88">
      <w:pPr>
        <w:snapToGrid w:val="0"/>
        <w:spacing w:line="380" w:lineRule="exact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黑体" w:cs="仿宋_GB2312"/>
          <w:kern w:val="0"/>
          <w:sz w:val="32"/>
          <w:szCs w:val="32"/>
        </w:rPr>
        <w:t>1-1</w:t>
      </w:r>
    </w:p>
    <w:p w:rsidR="00DB3E88" w:rsidRDefault="00DB3E88" w:rsidP="00DB3E88">
      <w:pPr>
        <w:spacing w:line="44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r w:rsidRPr="00A977F5">
        <w:rPr>
          <w:rFonts w:ascii="黑体" w:eastAsia="黑体" w:hAnsi="黑体" w:cs="黑体" w:hint="eastAsia"/>
          <w:kern w:val="0"/>
          <w:sz w:val="32"/>
          <w:szCs w:val="32"/>
        </w:rPr>
        <w:t>江苏省普通高等学校本科新设专业建设基本要求</w:t>
      </w:r>
      <w:bookmarkEnd w:id="0"/>
      <w:r w:rsidRPr="00A977F5">
        <w:rPr>
          <w:rFonts w:ascii="黑体" w:eastAsia="黑体" w:hAnsi="黑体" w:cs="黑体" w:hint="eastAsia"/>
          <w:kern w:val="0"/>
          <w:sz w:val="32"/>
          <w:szCs w:val="32"/>
        </w:rPr>
        <w:t>（试行）</w:t>
      </w:r>
    </w:p>
    <w:tbl>
      <w:tblPr>
        <w:tblW w:w="12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418"/>
        <w:gridCol w:w="2551"/>
        <w:gridCol w:w="8146"/>
      </w:tblGrid>
      <w:tr w:rsidR="00DB3E88" w:rsidTr="00A639FF">
        <w:tc>
          <w:tcPr>
            <w:tcW w:w="879" w:type="dxa"/>
            <w:vAlign w:val="center"/>
          </w:tcPr>
          <w:p w:rsidR="00DB3E88" w:rsidRDefault="00DB3E88" w:rsidP="00A639F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418" w:type="dxa"/>
            <w:vAlign w:val="center"/>
          </w:tcPr>
          <w:p w:rsidR="00DB3E88" w:rsidRDefault="00DB3E88" w:rsidP="00A639F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要素</w:t>
            </w: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要点</w:t>
            </w:r>
          </w:p>
        </w:tc>
        <w:tc>
          <w:tcPr>
            <w:tcW w:w="8146" w:type="dxa"/>
            <w:vAlign w:val="center"/>
          </w:tcPr>
          <w:p w:rsidR="00DB3E88" w:rsidRDefault="00DB3E88" w:rsidP="00A639F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基本要求</w:t>
            </w:r>
          </w:p>
        </w:tc>
      </w:tr>
      <w:tr w:rsidR="00DB3E88" w:rsidTr="00A639FF">
        <w:tc>
          <w:tcPr>
            <w:tcW w:w="879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</w:p>
          <w:p w:rsidR="00DB3E88" w:rsidRDefault="00DB3E88" w:rsidP="00A639FF">
            <w:pPr>
              <w:adjustRightInd w:val="0"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专业目标</w:t>
            </w: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定位与目标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1.1.1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专业定位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定位科学准确，有较强学科支撑。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1.1.2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与专业定位匹配，符合行业和社会需求，符合人才全面协调发展要求。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规格与要求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1.2.1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知识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学生应具有一定的人文社会科学知识、自然科学知识和较深厚的专业知识等。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1.2.2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能力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学生应具备满足工作、生活以及专业发展的能力，具备独立解决专业问题的能力。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1.2.3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素质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学生具有良好的道德素养、心理素质和强烈的社会责任感，第二课堂能满足学生兴趣爱好发展的需要。</w:t>
            </w:r>
          </w:p>
        </w:tc>
      </w:tr>
      <w:tr w:rsidR="00DB3E88" w:rsidTr="00A639FF">
        <w:tc>
          <w:tcPr>
            <w:tcW w:w="879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</w:p>
          <w:p w:rsidR="00DB3E88" w:rsidRDefault="00DB3E88" w:rsidP="00A639FF">
            <w:pPr>
              <w:adjustRightInd w:val="0"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师资队伍</w:t>
            </w: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2.1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师资结构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2.1.1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数量与结构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师资队伍的总体数量与年龄、职称、学历、学缘等结构，能满足专业教学要求。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2.1.2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教学任务承担</w:t>
            </w:r>
          </w:p>
        </w:tc>
        <w:tc>
          <w:tcPr>
            <w:tcW w:w="8146" w:type="dxa"/>
          </w:tcPr>
          <w:p w:rsidR="00DB3E88" w:rsidRPr="00F73260" w:rsidRDefault="00DB3E88" w:rsidP="00A639FF">
            <w:pPr>
              <w:pStyle w:val="a5"/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F73260">
              <w:rPr>
                <w:rFonts w:ascii="宋体" w:hAnsi="宋体" w:cs="宋体" w:hint="eastAsia"/>
                <w:sz w:val="24"/>
                <w:szCs w:val="24"/>
              </w:rPr>
              <w:t>专任教师至少承担本专业教学任务的</w:t>
            </w:r>
            <w:r w:rsidRPr="00F73260">
              <w:rPr>
                <w:rFonts w:ascii="宋体" w:hAnsi="宋体" w:cs="宋体"/>
                <w:sz w:val="24"/>
                <w:szCs w:val="24"/>
              </w:rPr>
              <w:t>70%</w:t>
            </w:r>
            <w:r w:rsidRPr="00F73260">
              <w:rPr>
                <w:rFonts w:ascii="宋体" w:hAnsi="宋体" w:cs="宋体" w:hint="eastAsia"/>
                <w:sz w:val="24"/>
                <w:szCs w:val="24"/>
              </w:rPr>
              <w:t>，且具有高级职称的教师全部为本科生上课。聘有一定比例的高水平行业企业技术人员或管理者做兼职教师。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2.2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教师发展</w:t>
            </w: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2.2.1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专业负责人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一般要具有正高职称，在同等水平的高校学科领域有一定的学术地位和影响，取得较为突出的学术成果；承担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门以上本专业课程教学任务，学生反应良好。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2.2.2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教学与科研能力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教师具有较高的教学水平与科研能力，承担一定数量的省级以上科研任务。积极参与教学改革，公开发表一定数量的高质量教改论文或主持校级以上的教改课题。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2.2.3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青年教师发展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建立青年教师专业成长与学术发展制度，执行良好。</w:t>
            </w:r>
          </w:p>
        </w:tc>
      </w:tr>
      <w:tr w:rsidR="00DB3E88" w:rsidTr="00A639FF">
        <w:tc>
          <w:tcPr>
            <w:tcW w:w="879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</w:p>
          <w:p w:rsidR="00DB3E88" w:rsidRDefault="00DB3E88" w:rsidP="00A639FF">
            <w:pPr>
              <w:adjustRightInd w:val="0"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教学资源</w:t>
            </w:r>
          </w:p>
        </w:tc>
        <w:tc>
          <w:tcPr>
            <w:tcW w:w="1418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3.1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教学投入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3.1.1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教学经费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教学日常运行经费和专业建设经费能满足专业教学基本要求。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3.2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信息资源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3.2.1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图书资料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专业图书和期刊（包括电子资料、网络数据库购买）数量充足、种类较全、更新较快。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3.3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教学设施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3.3.1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实验室面积、仪器设备台套数与质量能够满足教学需要。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3.3.2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校内外实习基地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基地的数量与质量满足教学要求，校外实习基地均有合作协议。</w:t>
            </w:r>
          </w:p>
        </w:tc>
      </w:tr>
      <w:tr w:rsidR="00DB3E88" w:rsidTr="00A639FF">
        <w:tc>
          <w:tcPr>
            <w:tcW w:w="879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</w:p>
          <w:p w:rsidR="00DB3E88" w:rsidRDefault="00DB3E88" w:rsidP="00A639FF">
            <w:pPr>
              <w:adjustRightInd w:val="0"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教学过程</w:t>
            </w: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4.1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培养方案</w:t>
            </w: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4.1.1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科学性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方案内容符合教育部《普通高等学校本科专业目录和专业介绍（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年）》要求，制订程序规范严谨，论证科学。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4.1.2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课程结构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课程体系覆盖知识要求的全部内容。能正确处理理论与实践、必修与选修、基础与专业的关系。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4.2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4.2.1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教学大纲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每门课程都有完整的教学大纲，大纲制订的程序与内容规范，符合课程目标要求。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4.2.2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教材选编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有规范的教材选编、教材选用制度。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4.2.3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教学方法与手段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教学方法灵活，符合学科特点和教学内容需要，能理论联系实际，充分利用现代教育技术，采取多种教学方法，提高教学效果。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4.2.4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能根据课程特点，采取多种考核方法，科学评价学生的知识、能力水平。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4.3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4.3.1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实验开设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实验课程设置合理，实验开出率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90%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以上。</w:t>
            </w:r>
          </w:p>
        </w:tc>
      </w:tr>
      <w:tr w:rsidR="00DB3E88" w:rsidTr="00A639FF">
        <w:trPr>
          <w:trHeight w:val="571"/>
        </w:trPr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4.3.2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综合性、设计性实验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5E3BB2">
              <w:rPr>
                <w:rFonts w:ascii="宋体" w:hAnsi="宋体" w:cs="宋体" w:hint="eastAsia"/>
                <w:kern w:val="0"/>
                <w:sz w:val="24"/>
                <w:szCs w:val="24"/>
              </w:rPr>
              <w:t>有综合性、设计性实验的课程比例占全部实验课程的</w:t>
            </w:r>
            <w:r w:rsidRPr="005E3BB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5E3BB2">
              <w:rPr>
                <w:rFonts w:ascii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4.3.3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实习教学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实习教学环节设置科学合理，计划性强，过程管理严格。</w:t>
            </w:r>
          </w:p>
        </w:tc>
      </w:tr>
      <w:tr w:rsidR="00DB3E88" w:rsidTr="00A639FF">
        <w:tc>
          <w:tcPr>
            <w:tcW w:w="879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</w:t>
            </w:r>
          </w:p>
          <w:p w:rsidR="00DB3E88" w:rsidRDefault="00DB3E88" w:rsidP="00A639FF">
            <w:pPr>
              <w:adjustRightInd w:val="0"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5.1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生源状况</w:t>
            </w:r>
          </w:p>
        </w:tc>
        <w:tc>
          <w:tcPr>
            <w:tcW w:w="2551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5.1.1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招生录取情况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有吸引优秀生源的制度和措施，平均第一志愿录取率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5.1.2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学生专业认同度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学生专业转进与转出情况良好，专业思想稳定，认同度高。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5.2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学生交流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5.2.1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境（校）内外学习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建有完善的学生交流机制，有一定数量的学生参加境（校）内外学习交流。</w:t>
            </w:r>
          </w:p>
        </w:tc>
      </w:tr>
      <w:tr w:rsidR="00DB3E88" w:rsidTr="00A639FF">
        <w:tc>
          <w:tcPr>
            <w:tcW w:w="879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</w:t>
            </w:r>
          </w:p>
          <w:p w:rsidR="00DB3E88" w:rsidRDefault="00DB3E88" w:rsidP="00A639FF">
            <w:pPr>
              <w:adjustRightInd w:val="0"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质量评价</w:t>
            </w: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6.1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综合素质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6.1.1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学校建有大学生创新创业体制机制，有一定数量的学生参加省级大学生创新训练计划，或公开发表论文，或获得省级以上学科竞赛奖励等。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6.1.2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身心发展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重视学生的心理教育、心理咨询工作，学生身心发展良好，学习、生活以及社会适应性好。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6.2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学生评价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6.2.1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专业学习满意度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学生对专业教学质量满意度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6.2.2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学习环境满意度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学生对学校提供的教学资源、教学管理与服务、校园文化等方面的满意度在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80%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以上。</w:t>
            </w:r>
          </w:p>
        </w:tc>
      </w:tr>
      <w:tr w:rsidR="00DB3E88" w:rsidTr="00A639FF">
        <w:tc>
          <w:tcPr>
            <w:tcW w:w="879" w:type="dxa"/>
            <w:vMerge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6.3</w:t>
            </w:r>
          </w:p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质量监控</w:t>
            </w:r>
          </w:p>
        </w:tc>
        <w:tc>
          <w:tcPr>
            <w:tcW w:w="2551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6.3.1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制度与执行</w:t>
            </w:r>
          </w:p>
        </w:tc>
        <w:tc>
          <w:tcPr>
            <w:tcW w:w="8146" w:type="dxa"/>
          </w:tcPr>
          <w:p w:rsidR="00DB3E88" w:rsidRDefault="00DB3E88" w:rsidP="00A639FF">
            <w:pPr>
              <w:adjustRightInd w:val="0"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建立了完善的教学质量监控制度，有系统的质量监控体系，执行良好。</w:t>
            </w:r>
          </w:p>
        </w:tc>
      </w:tr>
    </w:tbl>
    <w:p w:rsidR="00DB3E88" w:rsidRDefault="00DB3E88" w:rsidP="00DB3E88">
      <w:pPr>
        <w:spacing w:line="440" w:lineRule="exact"/>
        <w:rPr>
          <w:rFonts w:ascii="宋体" w:cs="Times New Roman"/>
          <w:sz w:val="18"/>
          <w:szCs w:val="18"/>
        </w:rPr>
      </w:pPr>
      <w:r w:rsidRPr="00C678FD">
        <w:rPr>
          <w:rFonts w:cs="宋体" w:hint="eastAsia"/>
          <w:sz w:val="24"/>
          <w:szCs w:val="24"/>
        </w:rPr>
        <w:t>说明：累</w:t>
      </w:r>
      <w:r w:rsidRPr="00302F91">
        <w:rPr>
          <w:rFonts w:cs="宋体" w:hint="eastAsia"/>
          <w:sz w:val="24"/>
          <w:szCs w:val="24"/>
        </w:rPr>
        <w:t>计有</w:t>
      </w:r>
      <w:r>
        <w:rPr>
          <w:sz w:val="24"/>
          <w:szCs w:val="24"/>
        </w:rPr>
        <w:t>4</w:t>
      </w:r>
      <w:r w:rsidRPr="00302F91">
        <w:rPr>
          <w:rFonts w:cs="宋体" w:hint="eastAsia"/>
          <w:sz w:val="24"/>
          <w:szCs w:val="24"/>
        </w:rPr>
        <w:t>个及以上要点不合格，原则上将视为“限期整改”</w:t>
      </w:r>
    </w:p>
    <w:p w:rsidR="00B30176" w:rsidRPr="00DB3E88" w:rsidRDefault="00B30176"/>
    <w:sectPr w:rsidR="00B30176" w:rsidRPr="00DB3E88" w:rsidSect="00DB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74" w:rsidRDefault="00CA4C74" w:rsidP="00DB3E88">
      <w:r>
        <w:separator/>
      </w:r>
    </w:p>
  </w:endnote>
  <w:endnote w:type="continuationSeparator" w:id="0">
    <w:p w:rsidR="00CA4C74" w:rsidRDefault="00CA4C74" w:rsidP="00DB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8" w:rsidRDefault="00DB3E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8" w:rsidRDefault="00DB3E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8" w:rsidRDefault="00DB3E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74" w:rsidRDefault="00CA4C74" w:rsidP="00DB3E88">
      <w:r>
        <w:separator/>
      </w:r>
    </w:p>
  </w:footnote>
  <w:footnote w:type="continuationSeparator" w:id="0">
    <w:p w:rsidR="00CA4C74" w:rsidRDefault="00CA4C74" w:rsidP="00DB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8" w:rsidRDefault="00DB3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8" w:rsidRDefault="00DB3E88" w:rsidP="00DB3E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8" w:rsidRDefault="00DB3E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56"/>
    <w:rsid w:val="00000408"/>
    <w:rsid w:val="000016AD"/>
    <w:rsid w:val="000074C3"/>
    <w:rsid w:val="00015E9F"/>
    <w:rsid w:val="00026C1A"/>
    <w:rsid w:val="00026C76"/>
    <w:rsid w:val="00030DC8"/>
    <w:rsid w:val="00032EF2"/>
    <w:rsid w:val="00033091"/>
    <w:rsid w:val="000374A7"/>
    <w:rsid w:val="0004012A"/>
    <w:rsid w:val="00042A56"/>
    <w:rsid w:val="000508F7"/>
    <w:rsid w:val="00055A20"/>
    <w:rsid w:val="00055C89"/>
    <w:rsid w:val="000561D1"/>
    <w:rsid w:val="000566FB"/>
    <w:rsid w:val="000661C2"/>
    <w:rsid w:val="00070EE7"/>
    <w:rsid w:val="00073DFD"/>
    <w:rsid w:val="00074DF4"/>
    <w:rsid w:val="00074E02"/>
    <w:rsid w:val="00077979"/>
    <w:rsid w:val="000810CF"/>
    <w:rsid w:val="000818E1"/>
    <w:rsid w:val="00084DDE"/>
    <w:rsid w:val="000853B4"/>
    <w:rsid w:val="00086CE9"/>
    <w:rsid w:val="00090719"/>
    <w:rsid w:val="00091826"/>
    <w:rsid w:val="00092008"/>
    <w:rsid w:val="000942A7"/>
    <w:rsid w:val="00094D5B"/>
    <w:rsid w:val="00095772"/>
    <w:rsid w:val="00095EE4"/>
    <w:rsid w:val="00095F9F"/>
    <w:rsid w:val="000975F3"/>
    <w:rsid w:val="000A34D3"/>
    <w:rsid w:val="000A4F65"/>
    <w:rsid w:val="000A5F5C"/>
    <w:rsid w:val="000A6AD7"/>
    <w:rsid w:val="000A6EF2"/>
    <w:rsid w:val="000A7B5D"/>
    <w:rsid w:val="000B01D9"/>
    <w:rsid w:val="000B0B8D"/>
    <w:rsid w:val="000B132D"/>
    <w:rsid w:val="000B1367"/>
    <w:rsid w:val="000B15CA"/>
    <w:rsid w:val="000B34FE"/>
    <w:rsid w:val="000B3D4B"/>
    <w:rsid w:val="000B650D"/>
    <w:rsid w:val="000C3403"/>
    <w:rsid w:val="000C3BD7"/>
    <w:rsid w:val="000C62C0"/>
    <w:rsid w:val="000C73BB"/>
    <w:rsid w:val="000C7449"/>
    <w:rsid w:val="000D044E"/>
    <w:rsid w:val="000D2699"/>
    <w:rsid w:val="000D5084"/>
    <w:rsid w:val="000E0232"/>
    <w:rsid w:val="000E4836"/>
    <w:rsid w:val="000E543B"/>
    <w:rsid w:val="000E5BB7"/>
    <w:rsid w:val="000E70D5"/>
    <w:rsid w:val="000F0ADB"/>
    <w:rsid w:val="000F1449"/>
    <w:rsid w:val="000F4F75"/>
    <w:rsid w:val="000F5192"/>
    <w:rsid w:val="000F784A"/>
    <w:rsid w:val="000F7902"/>
    <w:rsid w:val="00102696"/>
    <w:rsid w:val="001034BA"/>
    <w:rsid w:val="001058C6"/>
    <w:rsid w:val="001067A4"/>
    <w:rsid w:val="001127BB"/>
    <w:rsid w:val="00114DB9"/>
    <w:rsid w:val="00114F5A"/>
    <w:rsid w:val="001153BC"/>
    <w:rsid w:val="00116049"/>
    <w:rsid w:val="00116524"/>
    <w:rsid w:val="00116A0E"/>
    <w:rsid w:val="00117E2A"/>
    <w:rsid w:val="0012174D"/>
    <w:rsid w:val="001234B4"/>
    <w:rsid w:val="001241DF"/>
    <w:rsid w:val="0012424C"/>
    <w:rsid w:val="00126454"/>
    <w:rsid w:val="00126C12"/>
    <w:rsid w:val="001315FE"/>
    <w:rsid w:val="00131816"/>
    <w:rsid w:val="0013506C"/>
    <w:rsid w:val="0013687B"/>
    <w:rsid w:val="00137A1E"/>
    <w:rsid w:val="00137FA4"/>
    <w:rsid w:val="001401E3"/>
    <w:rsid w:val="0014075C"/>
    <w:rsid w:val="00140E95"/>
    <w:rsid w:val="001472CE"/>
    <w:rsid w:val="00147E24"/>
    <w:rsid w:val="001518B0"/>
    <w:rsid w:val="00151BEC"/>
    <w:rsid w:val="0015483D"/>
    <w:rsid w:val="0016278D"/>
    <w:rsid w:val="00164E81"/>
    <w:rsid w:val="0016546D"/>
    <w:rsid w:val="00170235"/>
    <w:rsid w:val="00180176"/>
    <w:rsid w:val="0018191F"/>
    <w:rsid w:val="00181E81"/>
    <w:rsid w:val="00184AB1"/>
    <w:rsid w:val="00190889"/>
    <w:rsid w:val="00191CEB"/>
    <w:rsid w:val="001920FD"/>
    <w:rsid w:val="00193A48"/>
    <w:rsid w:val="00194509"/>
    <w:rsid w:val="001962D5"/>
    <w:rsid w:val="001A0137"/>
    <w:rsid w:val="001A0296"/>
    <w:rsid w:val="001A0E3B"/>
    <w:rsid w:val="001A16E3"/>
    <w:rsid w:val="001A1D04"/>
    <w:rsid w:val="001C22C4"/>
    <w:rsid w:val="001C274E"/>
    <w:rsid w:val="001C5582"/>
    <w:rsid w:val="001C6180"/>
    <w:rsid w:val="001D068A"/>
    <w:rsid w:val="001D1B73"/>
    <w:rsid w:val="001D6163"/>
    <w:rsid w:val="001D6F6B"/>
    <w:rsid w:val="001E00F3"/>
    <w:rsid w:val="001E1E6E"/>
    <w:rsid w:val="001F0242"/>
    <w:rsid w:val="001F2D42"/>
    <w:rsid w:val="001F3D0D"/>
    <w:rsid w:val="001F429A"/>
    <w:rsid w:val="001F4842"/>
    <w:rsid w:val="001F4B10"/>
    <w:rsid w:val="001F5855"/>
    <w:rsid w:val="001F791E"/>
    <w:rsid w:val="00204F9B"/>
    <w:rsid w:val="002056C5"/>
    <w:rsid w:val="00205B61"/>
    <w:rsid w:val="00206E67"/>
    <w:rsid w:val="002076FF"/>
    <w:rsid w:val="00210D5D"/>
    <w:rsid w:val="00212BB9"/>
    <w:rsid w:val="002134CF"/>
    <w:rsid w:val="002145AC"/>
    <w:rsid w:val="00215E09"/>
    <w:rsid w:val="00220714"/>
    <w:rsid w:val="00220B0D"/>
    <w:rsid w:val="00220FDF"/>
    <w:rsid w:val="00222B3B"/>
    <w:rsid w:val="00222C94"/>
    <w:rsid w:val="00224FCB"/>
    <w:rsid w:val="00227C93"/>
    <w:rsid w:val="002315DC"/>
    <w:rsid w:val="002321CE"/>
    <w:rsid w:val="002347BD"/>
    <w:rsid w:val="00235725"/>
    <w:rsid w:val="00237318"/>
    <w:rsid w:val="00237753"/>
    <w:rsid w:val="00237B3F"/>
    <w:rsid w:val="002416F1"/>
    <w:rsid w:val="00242863"/>
    <w:rsid w:val="002456E0"/>
    <w:rsid w:val="002477D9"/>
    <w:rsid w:val="002563D5"/>
    <w:rsid w:val="00257C0B"/>
    <w:rsid w:val="00262C00"/>
    <w:rsid w:val="00264638"/>
    <w:rsid w:val="00267147"/>
    <w:rsid w:val="002741DA"/>
    <w:rsid w:val="00274816"/>
    <w:rsid w:val="0027763E"/>
    <w:rsid w:val="0027770C"/>
    <w:rsid w:val="002842B0"/>
    <w:rsid w:val="002843E2"/>
    <w:rsid w:val="00285659"/>
    <w:rsid w:val="002909BF"/>
    <w:rsid w:val="0029225C"/>
    <w:rsid w:val="00292A8D"/>
    <w:rsid w:val="0029348E"/>
    <w:rsid w:val="00294D31"/>
    <w:rsid w:val="00294F9B"/>
    <w:rsid w:val="00295742"/>
    <w:rsid w:val="0029675A"/>
    <w:rsid w:val="002A041F"/>
    <w:rsid w:val="002A4FF7"/>
    <w:rsid w:val="002A5699"/>
    <w:rsid w:val="002A56E0"/>
    <w:rsid w:val="002A597C"/>
    <w:rsid w:val="002A5BE6"/>
    <w:rsid w:val="002A69B2"/>
    <w:rsid w:val="002A773B"/>
    <w:rsid w:val="002B210E"/>
    <w:rsid w:val="002B7D4A"/>
    <w:rsid w:val="002C0FA6"/>
    <w:rsid w:val="002C1DA1"/>
    <w:rsid w:val="002C3407"/>
    <w:rsid w:val="002C4971"/>
    <w:rsid w:val="002C4F8F"/>
    <w:rsid w:val="002C63B9"/>
    <w:rsid w:val="002C783A"/>
    <w:rsid w:val="002D259F"/>
    <w:rsid w:val="002D29C4"/>
    <w:rsid w:val="002D6D3D"/>
    <w:rsid w:val="002D7832"/>
    <w:rsid w:val="002E161F"/>
    <w:rsid w:val="002F23E7"/>
    <w:rsid w:val="002F2CB7"/>
    <w:rsid w:val="002F2CBD"/>
    <w:rsid w:val="002F2D6A"/>
    <w:rsid w:val="002F448C"/>
    <w:rsid w:val="002F4E1E"/>
    <w:rsid w:val="002F7983"/>
    <w:rsid w:val="003012F4"/>
    <w:rsid w:val="00305E22"/>
    <w:rsid w:val="00310641"/>
    <w:rsid w:val="003116E9"/>
    <w:rsid w:val="0031427A"/>
    <w:rsid w:val="00314949"/>
    <w:rsid w:val="003159B3"/>
    <w:rsid w:val="003215F8"/>
    <w:rsid w:val="00324505"/>
    <w:rsid w:val="0032508D"/>
    <w:rsid w:val="00325878"/>
    <w:rsid w:val="00326526"/>
    <w:rsid w:val="00326B3B"/>
    <w:rsid w:val="003319BA"/>
    <w:rsid w:val="003346E8"/>
    <w:rsid w:val="00335CFA"/>
    <w:rsid w:val="00335F65"/>
    <w:rsid w:val="003366CD"/>
    <w:rsid w:val="00336EEF"/>
    <w:rsid w:val="00337A5C"/>
    <w:rsid w:val="00337D07"/>
    <w:rsid w:val="00343CCC"/>
    <w:rsid w:val="00345190"/>
    <w:rsid w:val="00350730"/>
    <w:rsid w:val="0035258C"/>
    <w:rsid w:val="00356556"/>
    <w:rsid w:val="003614C2"/>
    <w:rsid w:val="00361C56"/>
    <w:rsid w:val="00361F29"/>
    <w:rsid w:val="00365D34"/>
    <w:rsid w:val="00373F5B"/>
    <w:rsid w:val="00376A3A"/>
    <w:rsid w:val="00380436"/>
    <w:rsid w:val="00381906"/>
    <w:rsid w:val="00386EC6"/>
    <w:rsid w:val="00395135"/>
    <w:rsid w:val="003A0FB6"/>
    <w:rsid w:val="003A16AF"/>
    <w:rsid w:val="003A2C93"/>
    <w:rsid w:val="003A3504"/>
    <w:rsid w:val="003A3CA6"/>
    <w:rsid w:val="003A5677"/>
    <w:rsid w:val="003A62EA"/>
    <w:rsid w:val="003A677A"/>
    <w:rsid w:val="003B0734"/>
    <w:rsid w:val="003B0842"/>
    <w:rsid w:val="003B0C76"/>
    <w:rsid w:val="003B1742"/>
    <w:rsid w:val="003B4D49"/>
    <w:rsid w:val="003B4FF2"/>
    <w:rsid w:val="003B5D7E"/>
    <w:rsid w:val="003C1755"/>
    <w:rsid w:val="003C2830"/>
    <w:rsid w:val="003C3AA0"/>
    <w:rsid w:val="003C5467"/>
    <w:rsid w:val="003C564A"/>
    <w:rsid w:val="003D080C"/>
    <w:rsid w:val="003D6A79"/>
    <w:rsid w:val="003D76A1"/>
    <w:rsid w:val="003E37FD"/>
    <w:rsid w:val="003E4765"/>
    <w:rsid w:val="003E6C46"/>
    <w:rsid w:val="003E7D8A"/>
    <w:rsid w:val="003F126A"/>
    <w:rsid w:val="003F2674"/>
    <w:rsid w:val="003F2C62"/>
    <w:rsid w:val="003F6CF7"/>
    <w:rsid w:val="00400F11"/>
    <w:rsid w:val="00401915"/>
    <w:rsid w:val="004025C3"/>
    <w:rsid w:val="004054C6"/>
    <w:rsid w:val="0040636D"/>
    <w:rsid w:val="00406D0D"/>
    <w:rsid w:val="004071A3"/>
    <w:rsid w:val="00407946"/>
    <w:rsid w:val="0041449D"/>
    <w:rsid w:val="00415A9C"/>
    <w:rsid w:val="004179F0"/>
    <w:rsid w:val="0042109F"/>
    <w:rsid w:val="00422B58"/>
    <w:rsid w:val="00423EDE"/>
    <w:rsid w:val="00432E21"/>
    <w:rsid w:val="004402B0"/>
    <w:rsid w:val="0044508C"/>
    <w:rsid w:val="00450094"/>
    <w:rsid w:val="00452D29"/>
    <w:rsid w:val="00453051"/>
    <w:rsid w:val="004550DE"/>
    <w:rsid w:val="004558D8"/>
    <w:rsid w:val="00457641"/>
    <w:rsid w:val="00460056"/>
    <w:rsid w:val="00460F8E"/>
    <w:rsid w:val="0046345C"/>
    <w:rsid w:val="00463F0B"/>
    <w:rsid w:val="004640BA"/>
    <w:rsid w:val="00464671"/>
    <w:rsid w:val="0046472B"/>
    <w:rsid w:val="004657D7"/>
    <w:rsid w:val="00466220"/>
    <w:rsid w:val="004708E8"/>
    <w:rsid w:val="0047108F"/>
    <w:rsid w:val="00475FC9"/>
    <w:rsid w:val="00480710"/>
    <w:rsid w:val="004830EA"/>
    <w:rsid w:val="004843BC"/>
    <w:rsid w:val="0049006B"/>
    <w:rsid w:val="00490188"/>
    <w:rsid w:val="00491DD1"/>
    <w:rsid w:val="00492D0B"/>
    <w:rsid w:val="0049496E"/>
    <w:rsid w:val="004A4F32"/>
    <w:rsid w:val="004A53B1"/>
    <w:rsid w:val="004A6D8D"/>
    <w:rsid w:val="004B03B5"/>
    <w:rsid w:val="004B29B3"/>
    <w:rsid w:val="004B2CDF"/>
    <w:rsid w:val="004B4125"/>
    <w:rsid w:val="004B5C83"/>
    <w:rsid w:val="004B7287"/>
    <w:rsid w:val="004C115A"/>
    <w:rsid w:val="004C34B0"/>
    <w:rsid w:val="004C37C6"/>
    <w:rsid w:val="004C3856"/>
    <w:rsid w:val="004C726E"/>
    <w:rsid w:val="004D02B5"/>
    <w:rsid w:val="004D13F1"/>
    <w:rsid w:val="004D292E"/>
    <w:rsid w:val="004D2F9D"/>
    <w:rsid w:val="004D3531"/>
    <w:rsid w:val="004D6698"/>
    <w:rsid w:val="004E0197"/>
    <w:rsid w:val="004E1BF0"/>
    <w:rsid w:val="004E69DC"/>
    <w:rsid w:val="004E74AC"/>
    <w:rsid w:val="004F028A"/>
    <w:rsid w:val="004F280C"/>
    <w:rsid w:val="004F4169"/>
    <w:rsid w:val="004F4EDF"/>
    <w:rsid w:val="004F60FE"/>
    <w:rsid w:val="005021F8"/>
    <w:rsid w:val="005028C1"/>
    <w:rsid w:val="00505DB1"/>
    <w:rsid w:val="0050650E"/>
    <w:rsid w:val="00507DE3"/>
    <w:rsid w:val="00513670"/>
    <w:rsid w:val="005146D0"/>
    <w:rsid w:val="00514DD7"/>
    <w:rsid w:val="00515E07"/>
    <w:rsid w:val="00521E49"/>
    <w:rsid w:val="00523FC1"/>
    <w:rsid w:val="00525FCD"/>
    <w:rsid w:val="0053053F"/>
    <w:rsid w:val="00531C0E"/>
    <w:rsid w:val="00532060"/>
    <w:rsid w:val="00533D96"/>
    <w:rsid w:val="00534603"/>
    <w:rsid w:val="00534730"/>
    <w:rsid w:val="00535685"/>
    <w:rsid w:val="00536D80"/>
    <w:rsid w:val="00537736"/>
    <w:rsid w:val="00537966"/>
    <w:rsid w:val="005420E7"/>
    <w:rsid w:val="00542C49"/>
    <w:rsid w:val="00550926"/>
    <w:rsid w:val="00551492"/>
    <w:rsid w:val="00556CEC"/>
    <w:rsid w:val="005575D5"/>
    <w:rsid w:val="005635B5"/>
    <w:rsid w:val="00563736"/>
    <w:rsid w:val="0057188A"/>
    <w:rsid w:val="00577B2B"/>
    <w:rsid w:val="00583E91"/>
    <w:rsid w:val="005873DE"/>
    <w:rsid w:val="005926A5"/>
    <w:rsid w:val="00594B82"/>
    <w:rsid w:val="00595962"/>
    <w:rsid w:val="005963FE"/>
    <w:rsid w:val="005968E2"/>
    <w:rsid w:val="005A11D3"/>
    <w:rsid w:val="005A67D1"/>
    <w:rsid w:val="005B041B"/>
    <w:rsid w:val="005B0453"/>
    <w:rsid w:val="005B1214"/>
    <w:rsid w:val="005B36D7"/>
    <w:rsid w:val="005B3D0F"/>
    <w:rsid w:val="005B3FE0"/>
    <w:rsid w:val="005B47AC"/>
    <w:rsid w:val="005B508D"/>
    <w:rsid w:val="005B6242"/>
    <w:rsid w:val="005B6EAA"/>
    <w:rsid w:val="005C01DE"/>
    <w:rsid w:val="005C0BF9"/>
    <w:rsid w:val="005C20B0"/>
    <w:rsid w:val="005C28D4"/>
    <w:rsid w:val="005C2D5C"/>
    <w:rsid w:val="005C3074"/>
    <w:rsid w:val="005C3250"/>
    <w:rsid w:val="005C4B8D"/>
    <w:rsid w:val="005C61DA"/>
    <w:rsid w:val="005C6DAD"/>
    <w:rsid w:val="005D061C"/>
    <w:rsid w:val="005D6CC9"/>
    <w:rsid w:val="005E0BDF"/>
    <w:rsid w:val="005E4483"/>
    <w:rsid w:val="005E648D"/>
    <w:rsid w:val="005F5F95"/>
    <w:rsid w:val="005F646C"/>
    <w:rsid w:val="005F7EBC"/>
    <w:rsid w:val="0060090D"/>
    <w:rsid w:val="00601025"/>
    <w:rsid w:val="00601EC6"/>
    <w:rsid w:val="0060216B"/>
    <w:rsid w:val="00603284"/>
    <w:rsid w:val="006034BE"/>
    <w:rsid w:val="0061057E"/>
    <w:rsid w:val="006115C2"/>
    <w:rsid w:val="006132FD"/>
    <w:rsid w:val="006224C8"/>
    <w:rsid w:val="00622699"/>
    <w:rsid w:val="0062333B"/>
    <w:rsid w:val="00634A65"/>
    <w:rsid w:val="00635AE1"/>
    <w:rsid w:val="00635FBC"/>
    <w:rsid w:val="006362CA"/>
    <w:rsid w:val="00640886"/>
    <w:rsid w:val="00641349"/>
    <w:rsid w:val="006538A7"/>
    <w:rsid w:val="00653B20"/>
    <w:rsid w:val="006569B4"/>
    <w:rsid w:val="0066291E"/>
    <w:rsid w:val="0066379F"/>
    <w:rsid w:val="00664BE0"/>
    <w:rsid w:val="00665EAD"/>
    <w:rsid w:val="0066640A"/>
    <w:rsid w:val="00667FAD"/>
    <w:rsid w:val="00671B3C"/>
    <w:rsid w:val="00672880"/>
    <w:rsid w:val="00672C46"/>
    <w:rsid w:val="0067312C"/>
    <w:rsid w:val="00673936"/>
    <w:rsid w:val="00682AC6"/>
    <w:rsid w:val="006852BE"/>
    <w:rsid w:val="00686A31"/>
    <w:rsid w:val="00686D24"/>
    <w:rsid w:val="00687DB4"/>
    <w:rsid w:val="00687E39"/>
    <w:rsid w:val="006909C7"/>
    <w:rsid w:val="00690F6D"/>
    <w:rsid w:val="00691EF7"/>
    <w:rsid w:val="0069533B"/>
    <w:rsid w:val="006954EE"/>
    <w:rsid w:val="00696BD0"/>
    <w:rsid w:val="006A6681"/>
    <w:rsid w:val="006A78C8"/>
    <w:rsid w:val="006B0426"/>
    <w:rsid w:val="006B23F2"/>
    <w:rsid w:val="006B2A13"/>
    <w:rsid w:val="006B2E33"/>
    <w:rsid w:val="006B55FF"/>
    <w:rsid w:val="006C3553"/>
    <w:rsid w:val="006C3798"/>
    <w:rsid w:val="006C5648"/>
    <w:rsid w:val="006D0C17"/>
    <w:rsid w:val="006D1397"/>
    <w:rsid w:val="006D476B"/>
    <w:rsid w:val="006D58AC"/>
    <w:rsid w:val="006D7C88"/>
    <w:rsid w:val="006E024C"/>
    <w:rsid w:val="006E3C08"/>
    <w:rsid w:val="006E597F"/>
    <w:rsid w:val="006E66A0"/>
    <w:rsid w:val="006F2516"/>
    <w:rsid w:val="006F2E84"/>
    <w:rsid w:val="006F51F6"/>
    <w:rsid w:val="006F61B0"/>
    <w:rsid w:val="007006B8"/>
    <w:rsid w:val="00700F19"/>
    <w:rsid w:val="00706764"/>
    <w:rsid w:val="00707429"/>
    <w:rsid w:val="00707D5F"/>
    <w:rsid w:val="00716FBB"/>
    <w:rsid w:val="00721DB7"/>
    <w:rsid w:val="0072357B"/>
    <w:rsid w:val="00725F72"/>
    <w:rsid w:val="00726043"/>
    <w:rsid w:val="00734DDD"/>
    <w:rsid w:val="00735608"/>
    <w:rsid w:val="00740DCA"/>
    <w:rsid w:val="007432C2"/>
    <w:rsid w:val="00745284"/>
    <w:rsid w:val="007452A2"/>
    <w:rsid w:val="00746215"/>
    <w:rsid w:val="00751F97"/>
    <w:rsid w:val="00753226"/>
    <w:rsid w:val="00753E07"/>
    <w:rsid w:val="00756588"/>
    <w:rsid w:val="00762204"/>
    <w:rsid w:val="00762821"/>
    <w:rsid w:val="007628A9"/>
    <w:rsid w:val="00764CA5"/>
    <w:rsid w:val="007658E4"/>
    <w:rsid w:val="00767CB7"/>
    <w:rsid w:val="00771218"/>
    <w:rsid w:val="00781F66"/>
    <w:rsid w:val="00783EB4"/>
    <w:rsid w:val="00785E82"/>
    <w:rsid w:val="00787A2D"/>
    <w:rsid w:val="0079371F"/>
    <w:rsid w:val="00793FF7"/>
    <w:rsid w:val="00794FF4"/>
    <w:rsid w:val="007971D4"/>
    <w:rsid w:val="00797670"/>
    <w:rsid w:val="007A1BEE"/>
    <w:rsid w:val="007A3503"/>
    <w:rsid w:val="007A45DE"/>
    <w:rsid w:val="007A561D"/>
    <w:rsid w:val="007A5995"/>
    <w:rsid w:val="007A5C43"/>
    <w:rsid w:val="007A657B"/>
    <w:rsid w:val="007A7FF9"/>
    <w:rsid w:val="007B189B"/>
    <w:rsid w:val="007B3A4F"/>
    <w:rsid w:val="007C18EB"/>
    <w:rsid w:val="007C1BAB"/>
    <w:rsid w:val="007C2218"/>
    <w:rsid w:val="007C5497"/>
    <w:rsid w:val="007C5766"/>
    <w:rsid w:val="007C7157"/>
    <w:rsid w:val="007D0BD0"/>
    <w:rsid w:val="007D0C71"/>
    <w:rsid w:val="007D1AF1"/>
    <w:rsid w:val="007D1D88"/>
    <w:rsid w:val="007D23B3"/>
    <w:rsid w:val="007D75B8"/>
    <w:rsid w:val="007D7D28"/>
    <w:rsid w:val="007E04A1"/>
    <w:rsid w:val="007E12C7"/>
    <w:rsid w:val="007E2A03"/>
    <w:rsid w:val="007E2DE1"/>
    <w:rsid w:val="007E3F5E"/>
    <w:rsid w:val="007E592D"/>
    <w:rsid w:val="007E6547"/>
    <w:rsid w:val="007E66E1"/>
    <w:rsid w:val="007F3D68"/>
    <w:rsid w:val="007F4DD0"/>
    <w:rsid w:val="007F766A"/>
    <w:rsid w:val="00805A3E"/>
    <w:rsid w:val="00806C89"/>
    <w:rsid w:val="00812923"/>
    <w:rsid w:val="0081451A"/>
    <w:rsid w:val="00816F2C"/>
    <w:rsid w:val="00820AE7"/>
    <w:rsid w:val="00830DDB"/>
    <w:rsid w:val="00832273"/>
    <w:rsid w:val="008325A1"/>
    <w:rsid w:val="008338C4"/>
    <w:rsid w:val="00835CD0"/>
    <w:rsid w:val="008370C6"/>
    <w:rsid w:val="00837C26"/>
    <w:rsid w:val="008412DB"/>
    <w:rsid w:val="0084229E"/>
    <w:rsid w:val="008431C2"/>
    <w:rsid w:val="00845BB3"/>
    <w:rsid w:val="008461B1"/>
    <w:rsid w:val="00852B80"/>
    <w:rsid w:val="00854B5C"/>
    <w:rsid w:val="00856692"/>
    <w:rsid w:val="00861C07"/>
    <w:rsid w:val="00861FC4"/>
    <w:rsid w:val="00866306"/>
    <w:rsid w:val="008668AF"/>
    <w:rsid w:val="00866EBE"/>
    <w:rsid w:val="00870BDE"/>
    <w:rsid w:val="00871BFA"/>
    <w:rsid w:val="008726FB"/>
    <w:rsid w:val="008728F1"/>
    <w:rsid w:val="008755DB"/>
    <w:rsid w:val="00877A30"/>
    <w:rsid w:val="00877A36"/>
    <w:rsid w:val="00877FAE"/>
    <w:rsid w:val="00880538"/>
    <w:rsid w:val="00881E31"/>
    <w:rsid w:val="0088359F"/>
    <w:rsid w:val="008837FF"/>
    <w:rsid w:val="00884698"/>
    <w:rsid w:val="00885827"/>
    <w:rsid w:val="00886E1D"/>
    <w:rsid w:val="008906D5"/>
    <w:rsid w:val="00892ED7"/>
    <w:rsid w:val="00893403"/>
    <w:rsid w:val="0089450E"/>
    <w:rsid w:val="008A1056"/>
    <w:rsid w:val="008A1EFE"/>
    <w:rsid w:val="008A4EDC"/>
    <w:rsid w:val="008A4F5A"/>
    <w:rsid w:val="008A5947"/>
    <w:rsid w:val="008A6503"/>
    <w:rsid w:val="008A6B61"/>
    <w:rsid w:val="008B5997"/>
    <w:rsid w:val="008B5AAE"/>
    <w:rsid w:val="008B62D8"/>
    <w:rsid w:val="008C042B"/>
    <w:rsid w:val="008C10F9"/>
    <w:rsid w:val="008C3E54"/>
    <w:rsid w:val="008C4A6C"/>
    <w:rsid w:val="008C6671"/>
    <w:rsid w:val="008D43F7"/>
    <w:rsid w:val="008D4F2A"/>
    <w:rsid w:val="008D787E"/>
    <w:rsid w:val="008E12F7"/>
    <w:rsid w:val="008E278D"/>
    <w:rsid w:val="008E2B23"/>
    <w:rsid w:val="008E439A"/>
    <w:rsid w:val="008E67E1"/>
    <w:rsid w:val="008E6843"/>
    <w:rsid w:val="008E6AB6"/>
    <w:rsid w:val="008E72B4"/>
    <w:rsid w:val="008E753B"/>
    <w:rsid w:val="008E7F03"/>
    <w:rsid w:val="008F156E"/>
    <w:rsid w:val="008F1CCD"/>
    <w:rsid w:val="008F23AA"/>
    <w:rsid w:val="008F44B9"/>
    <w:rsid w:val="008F683D"/>
    <w:rsid w:val="00900677"/>
    <w:rsid w:val="009020E0"/>
    <w:rsid w:val="00903A95"/>
    <w:rsid w:val="00903AEB"/>
    <w:rsid w:val="00905F68"/>
    <w:rsid w:val="00910208"/>
    <w:rsid w:val="00910494"/>
    <w:rsid w:val="00915C07"/>
    <w:rsid w:val="00921255"/>
    <w:rsid w:val="0092199B"/>
    <w:rsid w:val="009224B6"/>
    <w:rsid w:val="00923572"/>
    <w:rsid w:val="00923AB6"/>
    <w:rsid w:val="00925631"/>
    <w:rsid w:val="0092593E"/>
    <w:rsid w:val="00926278"/>
    <w:rsid w:val="00934B23"/>
    <w:rsid w:val="009350A9"/>
    <w:rsid w:val="009376A9"/>
    <w:rsid w:val="00945A0E"/>
    <w:rsid w:val="00946D1A"/>
    <w:rsid w:val="00947B1B"/>
    <w:rsid w:val="00953795"/>
    <w:rsid w:val="00954210"/>
    <w:rsid w:val="00954CEA"/>
    <w:rsid w:val="009618AA"/>
    <w:rsid w:val="009625CC"/>
    <w:rsid w:val="00964F74"/>
    <w:rsid w:val="00966C17"/>
    <w:rsid w:val="009676BC"/>
    <w:rsid w:val="00967DFE"/>
    <w:rsid w:val="00970C3F"/>
    <w:rsid w:val="0097192F"/>
    <w:rsid w:val="00975FF6"/>
    <w:rsid w:val="0097659B"/>
    <w:rsid w:val="009768D9"/>
    <w:rsid w:val="00980612"/>
    <w:rsid w:val="00980F34"/>
    <w:rsid w:val="00983555"/>
    <w:rsid w:val="009837AC"/>
    <w:rsid w:val="00984670"/>
    <w:rsid w:val="00984A17"/>
    <w:rsid w:val="00985B30"/>
    <w:rsid w:val="00985D9C"/>
    <w:rsid w:val="00985F4A"/>
    <w:rsid w:val="00990CF8"/>
    <w:rsid w:val="00993110"/>
    <w:rsid w:val="009962CF"/>
    <w:rsid w:val="009A04DC"/>
    <w:rsid w:val="009A0847"/>
    <w:rsid w:val="009A28B7"/>
    <w:rsid w:val="009A2E74"/>
    <w:rsid w:val="009A5F0F"/>
    <w:rsid w:val="009A69CD"/>
    <w:rsid w:val="009B0EA1"/>
    <w:rsid w:val="009B3EFE"/>
    <w:rsid w:val="009B4C3B"/>
    <w:rsid w:val="009B712A"/>
    <w:rsid w:val="009C135C"/>
    <w:rsid w:val="009C204D"/>
    <w:rsid w:val="009C357E"/>
    <w:rsid w:val="009C3827"/>
    <w:rsid w:val="009C42AB"/>
    <w:rsid w:val="009C61DC"/>
    <w:rsid w:val="009C677B"/>
    <w:rsid w:val="009D2BA4"/>
    <w:rsid w:val="009D4A56"/>
    <w:rsid w:val="009D6168"/>
    <w:rsid w:val="009D686A"/>
    <w:rsid w:val="009E1E79"/>
    <w:rsid w:val="009E3C30"/>
    <w:rsid w:val="009E7306"/>
    <w:rsid w:val="009F3C1A"/>
    <w:rsid w:val="009F4326"/>
    <w:rsid w:val="009F47A5"/>
    <w:rsid w:val="009F4AE3"/>
    <w:rsid w:val="009F5F83"/>
    <w:rsid w:val="00A02016"/>
    <w:rsid w:val="00A02C00"/>
    <w:rsid w:val="00A05111"/>
    <w:rsid w:val="00A112FC"/>
    <w:rsid w:val="00A1140E"/>
    <w:rsid w:val="00A12342"/>
    <w:rsid w:val="00A123A6"/>
    <w:rsid w:val="00A13A09"/>
    <w:rsid w:val="00A20FB3"/>
    <w:rsid w:val="00A217DB"/>
    <w:rsid w:val="00A227E8"/>
    <w:rsid w:val="00A25047"/>
    <w:rsid w:val="00A25762"/>
    <w:rsid w:val="00A3002E"/>
    <w:rsid w:val="00A30710"/>
    <w:rsid w:val="00A30EC1"/>
    <w:rsid w:val="00A3442C"/>
    <w:rsid w:val="00A35A29"/>
    <w:rsid w:val="00A36016"/>
    <w:rsid w:val="00A4024E"/>
    <w:rsid w:val="00A41A3F"/>
    <w:rsid w:val="00A45EAF"/>
    <w:rsid w:val="00A518FA"/>
    <w:rsid w:val="00A52200"/>
    <w:rsid w:val="00A52AFC"/>
    <w:rsid w:val="00A52D8F"/>
    <w:rsid w:val="00A54C45"/>
    <w:rsid w:val="00A60BC2"/>
    <w:rsid w:val="00A63AAA"/>
    <w:rsid w:val="00A6413A"/>
    <w:rsid w:val="00A718DB"/>
    <w:rsid w:val="00A72C4D"/>
    <w:rsid w:val="00A752F0"/>
    <w:rsid w:val="00A76216"/>
    <w:rsid w:val="00A766E8"/>
    <w:rsid w:val="00A77BEC"/>
    <w:rsid w:val="00A80242"/>
    <w:rsid w:val="00A81317"/>
    <w:rsid w:val="00A8164D"/>
    <w:rsid w:val="00A85732"/>
    <w:rsid w:val="00A909DF"/>
    <w:rsid w:val="00A918C4"/>
    <w:rsid w:val="00A931D3"/>
    <w:rsid w:val="00A94840"/>
    <w:rsid w:val="00AA0CE9"/>
    <w:rsid w:val="00AA23C6"/>
    <w:rsid w:val="00AA4B91"/>
    <w:rsid w:val="00AA4CF1"/>
    <w:rsid w:val="00AA5C30"/>
    <w:rsid w:val="00AA7000"/>
    <w:rsid w:val="00AB5BB8"/>
    <w:rsid w:val="00AB5E1B"/>
    <w:rsid w:val="00AC0F28"/>
    <w:rsid w:val="00AC3EAA"/>
    <w:rsid w:val="00AD6BAC"/>
    <w:rsid w:val="00AD7140"/>
    <w:rsid w:val="00AD73CE"/>
    <w:rsid w:val="00AE2F8A"/>
    <w:rsid w:val="00AE2FF1"/>
    <w:rsid w:val="00AE5DC8"/>
    <w:rsid w:val="00AE7C91"/>
    <w:rsid w:val="00AF060D"/>
    <w:rsid w:val="00AF4C6C"/>
    <w:rsid w:val="00AF4E0A"/>
    <w:rsid w:val="00B0085A"/>
    <w:rsid w:val="00B0230D"/>
    <w:rsid w:val="00B029ED"/>
    <w:rsid w:val="00B06196"/>
    <w:rsid w:val="00B061C5"/>
    <w:rsid w:val="00B073AD"/>
    <w:rsid w:val="00B103CC"/>
    <w:rsid w:val="00B113F8"/>
    <w:rsid w:val="00B12063"/>
    <w:rsid w:val="00B126B2"/>
    <w:rsid w:val="00B13CD8"/>
    <w:rsid w:val="00B16B01"/>
    <w:rsid w:val="00B1711E"/>
    <w:rsid w:val="00B17CF4"/>
    <w:rsid w:val="00B20C98"/>
    <w:rsid w:val="00B217F9"/>
    <w:rsid w:val="00B22583"/>
    <w:rsid w:val="00B230F4"/>
    <w:rsid w:val="00B27116"/>
    <w:rsid w:val="00B30176"/>
    <w:rsid w:val="00B3041D"/>
    <w:rsid w:val="00B3150D"/>
    <w:rsid w:val="00B3215A"/>
    <w:rsid w:val="00B3455C"/>
    <w:rsid w:val="00B3725D"/>
    <w:rsid w:val="00B37353"/>
    <w:rsid w:val="00B378D9"/>
    <w:rsid w:val="00B43321"/>
    <w:rsid w:val="00B452A6"/>
    <w:rsid w:val="00B51186"/>
    <w:rsid w:val="00B544ED"/>
    <w:rsid w:val="00B54E19"/>
    <w:rsid w:val="00B60085"/>
    <w:rsid w:val="00B604F4"/>
    <w:rsid w:val="00B61A6E"/>
    <w:rsid w:val="00B67775"/>
    <w:rsid w:val="00B70D28"/>
    <w:rsid w:val="00B71856"/>
    <w:rsid w:val="00B745DA"/>
    <w:rsid w:val="00B747D5"/>
    <w:rsid w:val="00B75810"/>
    <w:rsid w:val="00B778F0"/>
    <w:rsid w:val="00B815FD"/>
    <w:rsid w:val="00B83412"/>
    <w:rsid w:val="00B876DD"/>
    <w:rsid w:val="00B91D26"/>
    <w:rsid w:val="00B93816"/>
    <w:rsid w:val="00B95138"/>
    <w:rsid w:val="00B95A43"/>
    <w:rsid w:val="00BA0972"/>
    <w:rsid w:val="00BA4B04"/>
    <w:rsid w:val="00BA689E"/>
    <w:rsid w:val="00BA755B"/>
    <w:rsid w:val="00BB05AD"/>
    <w:rsid w:val="00BB07C0"/>
    <w:rsid w:val="00BB0B89"/>
    <w:rsid w:val="00BB4389"/>
    <w:rsid w:val="00BB503C"/>
    <w:rsid w:val="00BB5D1F"/>
    <w:rsid w:val="00BB7238"/>
    <w:rsid w:val="00BC0C50"/>
    <w:rsid w:val="00BC1A38"/>
    <w:rsid w:val="00BC1CBC"/>
    <w:rsid w:val="00BC4CD2"/>
    <w:rsid w:val="00BC4CDE"/>
    <w:rsid w:val="00BC5B70"/>
    <w:rsid w:val="00BC6011"/>
    <w:rsid w:val="00BD292D"/>
    <w:rsid w:val="00BD2D27"/>
    <w:rsid w:val="00BD3484"/>
    <w:rsid w:val="00BD6C25"/>
    <w:rsid w:val="00BD6CB7"/>
    <w:rsid w:val="00BE0AA5"/>
    <w:rsid w:val="00BE2C87"/>
    <w:rsid w:val="00BE4E06"/>
    <w:rsid w:val="00BE5DE4"/>
    <w:rsid w:val="00BE6574"/>
    <w:rsid w:val="00BE77D4"/>
    <w:rsid w:val="00BE782F"/>
    <w:rsid w:val="00BF0045"/>
    <w:rsid w:val="00BF0A07"/>
    <w:rsid w:val="00BF1D30"/>
    <w:rsid w:val="00BF2377"/>
    <w:rsid w:val="00BF2B62"/>
    <w:rsid w:val="00C00CE3"/>
    <w:rsid w:val="00C0350B"/>
    <w:rsid w:val="00C05D1B"/>
    <w:rsid w:val="00C06C2D"/>
    <w:rsid w:val="00C10F46"/>
    <w:rsid w:val="00C113B8"/>
    <w:rsid w:val="00C117D2"/>
    <w:rsid w:val="00C12198"/>
    <w:rsid w:val="00C12AB2"/>
    <w:rsid w:val="00C14BD1"/>
    <w:rsid w:val="00C17524"/>
    <w:rsid w:val="00C207A0"/>
    <w:rsid w:val="00C21643"/>
    <w:rsid w:val="00C2234D"/>
    <w:rsid w:val="00C27CE0"/>
    <w:rsid w:val="00C30A40"/>
    <w:rsid w:val="00C33BD9"/>
    <w:rsid w:val="00C35816"/>
    <w:rsid w:val="00C35F14"/>
    <w:rsid w:val="00C36C78"/>
    <w:rsid w:val="00C40F8E"/>
    <w:rsid w:val="00C434C3"/>
    <w:rsid w:val="00C4668C"/>
    <w:rsid w:val="00C51AFF"/>
    <w:rsid w:val="00C525BC"/>
    <w:rsid w:val="00C5374D"/>
    <w:rsid w:val="00C56E20"/>
    <w:rsid w:val="00C63C97"/>
    <w:rsid w:val="00C66751"/>
    <w:rsid w:val="00C66E1E"/>
    <w:rsid w:val="00C676F9"/>
    <w:rsid w:val="00C67BB7"/>
    <w:rsid w:val="00C70465"/>
    <w:rsid w:val="00C72633"/>
    <w:rsid w:val="00C767CB"/>
    <w:rsid w:val="00C81C0A"/>
    <w:rsid w:val="00C82B1D"/>
    <w:rsid w:val="00C86B07"/>
    <w:rsid w:val="00C87733"/>
    <w:rsid w:val="00C87B83"/>
    <w:rsid w:val="00C87D73"/>
    <w:rsid w:val="00C92386"/>
    <w:rsid w:val="00C949D7"/>
    <w:rsid w:val="00C9504C"/>
    <w:rsid w:val="00CA3C58"/>
    <w:rsid w:val="00CA4C74"/>
    <w:rsid w:val="00CA7D17"/>
    <w:rsid w:val="00CB0361"/>
    <w:rsid w:val="00CB046E"/>
    <w:rsid w:val="00CB104C"/>
    <w:rsid w:val="00CB40B3"/>
    <w:rsid w:val="00CB4CD1"/>
    <w:rsid w:val="00CB5AF5"/>
    <w:rsid w:val="00CB5B5F"/>
    <w:rsid w:val="00CB73AA"/>
    <w:rsid w:val="00CB7CD1"/>
    <w:rsid w:val="00CC15E5"/>
    <w:rsid w:val="00CC1740"/>
    <w:rsid w:val="00CC24DD"/>
    <w:rsid w:val="00CC55A2"/>
    <w:rsid w:val="00CC7CDE"/>
    <w:rsid w:val="00CD0C42"/>
    <w:rsid w:val="00CD4AB0"/>
    <w:rsid w:val="00CD4D15"/>
    <w:rsid w:val="00CD64C9"/>
    <w:rsid w:val="00CD68D4"/>
    <w:rsid w:val="00CE0B35"/>
    <w:rsid w:val="00CE0DD8"/>
    <w:rsid w:val="00CE1828"/>
    <w:rsid w:val="00CE1B94"/>
    <w:rsid w:val="00CE22F1"/>
    <w:rsid w:val="00CE5C38"/>
    <w:rsid w:val="00CE5FBB"/>
    <w:rsid w:val="00CE68E8"/>
    <w:rsid w:val="00CE7FBC"/>
    <w:rsid w:val="00CF0797"/>
    <w:rsid w:val="00D01C5F"/>
    <w:rsid w:val="00D02B77"/>
    <w:rsid w:val="00D033FF"/>
    <w:rsid w:val="00D04CD3"/>
    <w:rsid w:val="00D11B63"/>
    <w:rsid w:val="00D12C95"/>
    <w:rsid w:val="00D163E1"/>
    <w:rsid w:val="00D169EF"/>
    <w:rsid w:val="00D17020"/>
    <w:rsid w:val="00D17A40"/>
    <w:rsid w:val="00D20BB5"/>
    <w:rsid w:val="00D20EA5"/>
    <w:rsid w:val="00D212EB"/>
    <w:rsid w:val="00D22A1F"/>
    <w:rsid w:val="00D2464E"/>
    <w:rsid w:val="00D257C4"/>
    <w:rsid w:val="00D25A05"/>
    <w:rsid w:val="00D26E4F"/>
    <w:rsid w:val="00D27538"/>
    <w:rsid w:val="00D30E37"/>
    <w:rsid w:val="00D3244A"/>
    <w:rsid w:val="00D3426C"/>
    <w:rsid w:val="00D370EC"/>
    <w:rsid w:val="00D371B4"/>
    <w:rsid w:val="00D4262F"/>
    <w:rsid w:val="00D45820"/>
    <w:rsid w:val="00D4592B"/>
    <w:rsid w:val="00D51322"/>
    <w:rsid w:val="00D517F2"/>
    <w:rsid w:val="00D52587"/>
    <w:rsid w:val="00D534B6"/>
    <w:rsid w:val="00D54206"/>
    <w:rsid w:val="00D55BFD"/>
    <w:rsid w:val="00D60923"/>
    <w:rsid w:val="00D6333C"/>
    <w:rsid w:val="00D638E3"/>
    <w:rsid w:val="00D6402E"/>
    <w:rsid w:val="00D64441"/>
    <w:rsid w:val="00D64850"/>
    <w:rsid w:val="00D65ECB"/>
    <w:rsid w:val="00D704D2"/>
    <w:rsid w:val="00D71261"/>
    <w:rsid w:val="00D738A0"/>
    <w:rsid w:val="00D7418D"/>
    <w:rsid w:val="00D7614C"/>
    <w:rsid w:val="00D7681F"/>
    <w:rsid w:val="00D776CB"/>
    <w:rsid w:val="00D800E1"/>
    <w:rsid w:val="00D81636"/>
    <w:rsid w:val="00D82AF0"/>
    <w:rsid w:val="00D84444"/>
    <w:rsid w:val="00D853D0"/>
    <w:rsid w:val="00D86501"/>
    <w:rsid w:val="00D90A4F"/>
    <w:rsid w:val="00D90BF9"/>
    <w:rsid w:val="00D9208C"/>
    <w:rsid w:val="00D92282"/>
    <w:rsid w:val="00D935C0"/>
    <w:rsid w:val="00D94B7A"/>
    <w:rsid w:val="00DA1939"/>
    <w:rsid w:val="00DA5637"/>
    <w:rsid w:val="00DA66B6"/>
    <w:rsid w:val="00DB2730"/>
    <w:rsid w:val="00DB3E88"/>
    <w:rsid w:val="00DB4D3F"/>
    <w:rsid w:val="00DB5473"/>
    <w:rsid w:val="00DC051D"/>
    <w:rsid w:val="00DC13FE"/>
    <w:rsid w:val="00DC15B0"/>
    <w:rsid w:val="00DC2234"/>
    <w:rsid w:val="00DC6BA1"/>
    <w:rsid w:val="00DD066D"/>
    <w:rsid w:val="00DD25C4"/>
    <w:rsid w:val="00DD5B81"/>
    <w:rsid w:val="00DE00D5"/>
    <w:rsid w:val="00DE1BF0"/>
    <w:rsid w:val="00DE1D32"/>
    <w:rsid w:val="00DE2569"/>
    <w:rsid w:val="00DE25DA"/>
    <w:rsid w:val="00DE3653"/>
    <w:rsid w:val="00DE4368"/>
    <w:rsid w:val="00DE469C"/>
    <w:rsid w:val="00DE4DF9"/>
    <w:rsid w:val="00DE553D"/>
    <w:rsid w:val="00DE7747"/>
    <w:rsid w:val="00DF09ED"/>
    <w:rsid w:val="00DF493C"/>
    <w:rsid w:val="00DF6996"/>
    <w:rsid w:val="00DF6E0D"/>
    <w:rsid w:val="00DF75C6"/>
    <w:rsid w:val="00E00D8B"/>
    <w:rsid w:val="00E03725"/>
    <w:rsid w:val="00E047C1"/>
    <w:rsid w:val="00E101B4"/>
    <w:rsid w:val="00E10968"/>
    <w:rsid w:val="00E12107"/>
    <w:rsid w:val="00E139DF"/>
    <w:rsid w:val="00E17B48"/>
    <w:rsid w:val="00E216EC"/>
    <w:rsid w:val="00E218D7"/>
    <w:rsid w:val="00E22262"/>
    <w:rsid w:val="00E22FD4"/>
    <w:rsid w:val="00E236F0"/>
    <w:rsid w:val="00E25198"/>
    <w:rsid w:val="00E33437"/>
    <w:rsid w:val="00E33819"/>
    <w:rsid w:val="00E33F56"/>
    <w:rsid w:val="00E34C44"/>
    <w:rsid w:val="00E34D45"/>
    <w:rsid w:val="00E35414"/>
    <w:rsid w:val="00E35972"/>
    <w:rsid w:val="00E36350"/>
    <w:rsid w:val="00E36935"/>
    <w:rsid w:val="00E37031"/>
    <w:rsid w:val="00E37BCB"/>
    <w:rsid w:val="00E37DEF"/>
    <w:rsid w:val="00E41B77"/>
    <w:rsid w:val="00E43585"/>
    <w:rsid w:val="00E439A6"/>
    <w:rsid w:val="00E439F4"/>
    <w:rsid w:val="00E45169"/>
    <w:rsid w:val="00E4641B"/>
    <w:rsid w:val="00E57CC8"/>
    <w:rsid w:val="00E60F6A"/>
    <w:rsid w:val="00E61377"/>
    <w:rsid w:val="00E63479"/>
    <w:rsid w:val="00E6799E"/>
    <w:rsid w:val="00E72668"/>
    <w:rsid w:val="00E73053"/>
    <w:rsid w:val="00E74D29"/>
    <w:rsid w:val="00E90CA7"/>
    <w:rsid w:val="00E92AE1"/>
    <w:rsid w:val="00E93105"/>
    <w:rsid w:val="00E94D4B"/>
    <w:rsid w:val="00E96DBD"/>
    <w:rsid w:val="00E96FC3"/>
    <w:rsid w:val="00EA133A"/>
    <w:rsid w:val="00EA4D66"/>
    <w:rsid w:val="00EA6B5A"/>
    <w:rsid w:val="00EB3F65"/>
    <w:rsid w:val="00EB4D11"/>
    <w:rsid w:val="00EB5C7D"/>
    <w:rsid w:val="00EB6784"/>
    <w:rsid w:val="00EB75CE"/>
    <w:rsid w:val="00EB7FB0"/>
    <w:rsid w:val="00EC2E2D"/>
    <w:rsid w:val="00ED06D2"/>
    <w:rsid w:val="00ED1618"/>
    <w:rsid w:val="00ED2848"/>
    <w:rsid w:val="00ED4106"/>
    <w:rsid w:val="00ED4876"/>
    <w:rsid w:val="00ED6D58"/>
    <w:rsid w:val="00ED75FE"/>
    <w:rsid w:val="00EE1479"/>
    <w:rsid w:val="00EE29CB"/>
    <w:rsid w:val="00EE418E"/>
    <w:rsid w:val="00EE5828"/>
    <w:rsid w:val="00EF0827"/>
    <w:rsid w:val="00EF0E59"/>
    <w:rsid w:val="00EF1275"/>
    <w:rsid w:val="00EF30C1"/>
    <w:rsid w:val="00EF3AAE"/>
    <w:rsid w:val="00EF511D"/>
    <w:rsid w:val="00EF6B23"/>
    <w:rsid w:val="00F001AA"/>
    <w:rsid w:val="00F05222"/>
    <w:rsid w:val="00F10B8B"/>
    <w:rsid w:val="00F11162"/>
    <w:rsid w:val="00F128CA"/>
    <w:rsid w:val="00F144C3"/>
    <w:rsid w:val="00F14947"/>
    <w:rsid w:val="00F16904"/>
    <w:rsid w:val="00F170AC"/>
    <w:rsid w:val="00F171A3"/>
    <w:rsid w:val="00F22B2A"/>
    <w:rsid w:val="00F24A89"/>
    <w:rsid w:val="00F2587A"/>
    <w:rsid w:val="00F25DC8"/>
    <w:rsid w:val="00F27818"/>
    <w:rsid w:val="00F304A9"/>
    <w:rsid w:val="00F325D5"/>
    <w:rsid w:val="00F328CA"/>
    <w:rsid w:val="00F32FC5"/>
    <w:rsid w:val="00F349A9"/>
    <w:rsid w:val="00F36A36"/>
    <w:rsid w:val="00F402FE"/>
    <w:rsid w:val="00F40920"/>
    <w:rsid w:val="00F447B4"/>
    <w:rsid w:val="00F45716"/>
    <w:rsid w:val="00F4782E"/>
    <w:rsid w:val="00F528DA"/>
    <w:rsid w:val="00F52BC6"/>
    <w:rsid w:val="00F548BD"/>
    <w:rsid w:val="00F62094"/>
    <w:rsid w:val="00F6552C"/>
    <w:rsid w:val="00F66B86"/>
    <w:rsid w:val="00F67040"/>
    <w:rsid w:val="00F7252C"/>
    <w:rsid w:val="00F737AA"/>
    <w:rsid w:val="00F774CE"/>
    <w:rsid w:val="00F803AB"/>
    <w:rsid w:val="00F81E37"/>
    <w:rsid w:val="00F82C8D"/>
    <w:rsid w:val="00F83D31"/>
    <w:rsid w:val="00F87B5C"/>
    <w:rsid w:val="00F90FCB"/>
    <w:rsid w:val="00F91B78"/>
    <w:rsid w:val="00F923D4"/>
    <w:rsid w:val="00F947A9"/>
    <w:rsid w:val="00F97B22"/>
    <w:rsid w:val="00FA0D91"/>
    <w:rsid w:val="00FA150F"/>
    <w:rsid w:val="00FA18AF"/>
    <w:rsid w:val="00FA4A96"/>
    <w:rsid w:val="00FB10C0"/>
    <w:rsid w:val="00FB1653"/>
    <w:rsid w:val="00FB328D"/>
    <w:rsid w:val="00FB3F0F"/>
    <w:rsid w:val="00FB56DC"/>
    <w:rsid w:val="00FB7264"/>
    <w:rsid w:val="00FC128A"/>
    <w:rsid w:val="00FC5198"/>
    <w:rsid w:val="00FC51D3"/>
    <w:rsid w:val="00FC6D82"/>
    <w:rsid w:val="00FD2DCB"/>
    <w:rsid w:val="00FD7CAC"/>
    <w:rsid w:val="00FE000E"/>
    <w:rsid w:val="00FE3B04"/>
    <w:rsid w:val="00FE3D4C"/>
    <w:rsid w:val="00FE42CD"/>
    <w:rsid w:val="00FE5BAC"/>
    <w:rsid w:val="00FE7133"/>
    <w:rsid w:val="00FF39AE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88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rsid w:val="00DB3E88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basedOn w:val="a0"/>
    <w:link w:val="a5"/>
    <w:uiPriority w:val="99"/>
    <w:semiHidden/>
    <w:rsid w:val="00DB3E88"/>
    <w:rPr>
      <w:rFonts w:ascii="Calibri" w:eastAsia="宋体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88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rsid w:val="00DB3E88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basedOn w:val="a0"/>
    <w:link w:val="a5"/>
    <w:uiPriority w:val="99"/>
    <w:semiHidden/>
    <w:rsid w:val="00DB3E88"/>
    <w:rPr>
      <w:rFonts w:ascii="Calibri" w:eastAsia="宋体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>china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李锋</dc:creator>
  <cp:keywords/>
  <dc:description/>
  <cp:lastModifiedBy>李锋</cp:lastModifiedBy>
  <cp:revision>2</cp:revision>
  <dcterms:created xsi:type="dcterms:W3CDTF">2018-07-04T08:19:00Z</dcterms:created>
  <dcterms:modified xsi:type="dcterms:W3CDTF">2018-07-04T08:19:00Z</dcterms:modified>
</cp:coreProperties>
</file>