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FBF40B0">
      <w:pPr>
        <w:spacing w:after="93" w:afterLines="30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学院本科教学督导工作计划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84"/>
        <w:gridCol w:w="850"/>
        <w:gridCol w:w="851"/>
        <w:gridCol w:w="850"/>
        <w:gridCol w:w="1701"/>
        <w:gridCol w:w="1843"/>
        <w:gridCol w:w="2702"/>
      </w:tblGrid>
      <w:tr w14:paraId="24CE0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5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 w14:paraId="56289F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1701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12" w:space="0"/>
            </w:tcBorders>
            <w:vAlign w:val="center"/>
          </w:tcPr>
          <w:p w14:paraId="75D4ADFD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12" w:space="0"/>
              <w:bottom w:val="single" w:color="auto" w:sz="12" w:space="0"/>
              <w:right w:val="single" w:color="auto" w:sz="8" w:space="0"/>
            </w:tcBorders>
          </w:tcPr>
          <w:p w14:paraId="1E58D345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学期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</w:tcPr>
          <w:p w14:paraId="69E6C362">
            <w:pPr>
              <w:spacing w:line="480" w:lineRule="auto"/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5</w:t>
            </w:r>
            <w:r>
              <w:rPr>
                <w:rFonts w:hint="eastAsia"/>
                <w:b/>
                <w:sz w:val="24"/>
              </w:rPr>
              <w:t>-202</w:t>
            </w:r>
            <w:r>
              <w:rPr>
                <w:rFonts w:hint="eastAsia"/>
                <w:b/>
                <w:sz w:val="24"/>
                <w:lang w:val="en-US" w:eastAsia="zh-CN"/>
              </w:rPr>
              <w:t>6</w:t>
            </w:r>
            <w:r>
              <w:rPr>
                <w:rFonts w:hint="eastAsia"/>
                <w:b/>
                <w:sz w:val="24"/>
              </w:rPr>
              <w:t>-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</w:p>
        </w:tc>
        <w:tc>
          <w:tcPr>
            <w:tcW w:w="1843" w:type="dxa"/>
            <w:tcBorders>
              <w:top w:val="single" w:color="auto" w:sz="12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</w:tcPr>
          <w:p w14:paraId="43B29920">
            <w:pPr>
              <w:spacing w:line="48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督导组长/电话</w:t>
            </w:r>
          </w:p>
        </w:tc>
        <w:tc>
          <w:tcPr>
            <w:tcW w:w="2702" w:type="dxa"/>
            <w:tcBorders>
              <w:top w:val="single" w:color="auto" w:sz="12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 w14:paraId="23180645">
            <w:pPr>
              <w:spacing w:line="480" w:lineRule="auto"/>
              <w:rPr>
                <w:b/>
                <w:sz w:val="24"/>
              </w:rPr>
            </w:pPr>
          </w:p>
        </w:tc>
      </w:tr>
      <w:tr w14:paraId="35E76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536969A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督导组成员</w:t>
            </w:r>
          </w:p>
        </w:tc>
        <w:tc>
          <w:tcPr>
            <w:tcW w:w="7947" w:type="dxa"/>
            <w:gridSpan w:val="5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3AED6FD1">
            <w:pPr>
              <w:spacing w:line="480" w:lineRule="auto"/>
              <w:rPr>
                <w:sz w:val="24"/>
              </w:rPr>
            </w:pPr>
          </w:p>
        </w:tc>
      </w:tr>
      <w:tr w14:paraId="4DA10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</w:tcBorders>
            <w:vAlign w:val="center"/>
          </w:tcPr>
          <w:p w14:paraId="03B5049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思路与目标</w:t>
            </w:r>
          </w:p>
        </w:tc>
        <w:tc>
          <w:tcPr>
            <w:tcW w:w="9081" w:type="dxa"/>
            <w:gridSpan w:val="7"/>
            <w:tcBorders>
              <w:top w:val="single" w:color="auto" w:sz="4" w:space="0"/>
              <w:bottom w:val="single" w:color="auto" w:sz="8" w:space="0"/>
              <w:right w:val="single" w:color="auto" w:sz="12" w:space="0"/>
            </w:tcBorders>
          </w:tcPr>
          <w:p w14:paraId="05C48973">
            <w:pPr>
              <w:spacing w:line="480" w:lineRule="auto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（提示：内容多可扩行、扩页，下同。填写时请</w:t>
            </w:r>
            <w:bookmarkStart w:id="0" w:name="_GoBack"/>
            <w:bookmarkEnd w:id="0"/>
            <w:r>
              <w:rPr>
                <w:rFonts w:hint="eastAsia"/>
                <w:color w:val="FF0000"/>
                <w:sz w:val="24"/>
              </w:rPr>
              <w:t>删除此提示）</w:t>
            </w:r>
          </w:p>
        </w:tc>
      </w:tr>
      <w:tr w14:paraId="7B542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2" w:hRule="atLeast"/>
        </w:trPr>
        <w:tc>
          <w:tcPr>
            <w:tcW w:w="675" w:type="dxa"/>
            <w:tcBorders>
              <w:top w:val="single" w:color="auto" w:sz="8" w:space="0"/>
              <w:left w:val="single" w:color="auto" w:sz="12" w:space="0"/>
            </w:tcBorders>
            <w:vAlign w:val="center"/>
          </w:tcPr>
          <w:p w14:paraId="2103C5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</w:t>
            </w:r>
          </w:p>
          <w:p w14:paraId="5BD801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</w:t>
            </w:r>
          </w:p>
          <w:p w14:paraId="12A92B5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项目及时间安排</w:t>
            </w:r>
          </w:p>
          <w:p w14:paraId="17212B80">
            <w:pPr>
              <w:jc w:val="center"/>
              <w:rPr>
                <w:b/>
                <w:sz w:val="24"/>
              </w:rPr>
            </w:pPr>
          </w:p>
        </w:tc>
        <w:tc>
          <w:tcPr>
            <w:tcW w:w="9081" w:type="dxa"/>
            <w:gridSpan w:val="7"/>
            <w:tcBorders>
              <w:top w:val="single" w:color="auto" w:sz="8" w:space="0"/>
              <w:right w:val="single" w:color="auto" w:sz="12" w:space="0"/>
            </w:tcBorders>
          </w:tcPr>
          <w:p w14:paraId="673A5F9F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（提示：确定工作项目内容及开展时间，内容应周全细致。填写时请删除此提示）</w:t>
            </w:r>
          </w:p>
        </w:tc>
      </w:tr>
      <w:tr w14:paraId="0CC60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675" w:type="dxa"/>
            <w:tcBorders>
              <w:left w:val="single" w:color="auto" w:sz="12" w:space="0"/>
            </w:tcBorders>
            <w:vAlign w:val="center"/>
          </w:tcPr>
          <w:p w14:paraId="46FA284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</w:t>
            </w:r>
          </w:p>
          <w:p w14:paraId="5F53409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</w:t>
            </w:r>
          </w:p>
          <w:p w14:paraId="7D50A0B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重</w:t>
            </w:r>
          </w:p>
          <w:p w14:paraId="4F2063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点</w:t>
            </w:r>
          </w:p>
        </w:tc>
        <w:tc>
          <w:tcPr>
            <w:tcW w:w="9081" w:type="dxa"/>
            <w:gridSpan w:val="7"/>
            <w:tcBorders>
              <w:right w:val="single" w:color="auto" w:sz="12" w:space="0"/>
            </w:tcBorders>
          </w:tcPr>
          <w:p w14:paraId="3282C978">
            <w:pPr>
              <w:rPr>
                <w:sz w:val="24"/>
              </w:rPr>
            </w:pPr>
          </w:p>
          <w:p w14:paraId="67792A29">
            <w:pPr>
              <w:rPr>
                <w:sz w:val="24"/>
              </w:rPr>
            </w:pPr>
          </w:p>
        </w:tc>
      </w:tr>
      <w:tr w14:paraId="00C21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67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0CADFD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14:paraId="277DD0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 w14:paraId="13CE53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9081" w:type="dxa"/>
            <w:gridSpan w:val="7"/>
            <w:tcBorders>
              <w:bottom w:val="single" w:color="auto" w:sz="12" w:space="0"/>
              <w:right w:val="single" w:color="auto" w:sz="12" w:space="0"/>
            </w:tcBorders>
          </w:tcPr>
          <w:p w14:paraId="307D124A">
            <w:pPr>
              <w:rPr>
                <w:sz w:val="24"/>
              </w:rPr>
            </w:pPr>
          </w:p>
          <w:p w14:paraId="31901B88">
            <w:pPr>
              <w:rPr>
                <w:sz w:val="24"/>
              </w:rPr>
            </w:pPr>
          </w:p>
          <w:p w14:paraId="199F919D">
            <w:pPr>
              <w:rPr>
                <w:sz w:val="24"/>
              </w:rPr>
            </w:pPr>
          </w:p>
          <w:p w14:paraId="0EFD29A1">
            <w:pPr>
              <w:rPr>
                <w:sz w:val="24"/>
              </w:rPr>
            </w:pPr>
          </w:p>
          <w:p w14:paraId="643B31B7">
            <w:pPr>
              <w:ind w:firstLine="1800" w:firstLineChars="750"/>
              <w:rPr>
                <w:sz w:val="24"/>
              </w:rPr>
            </w:pPr>
            <w:r>
              <w:rPr>
                <w:rFonts w:hint="eastAsia"/>
                <w:sz w:val="24"/>
              </w:rPr>
              <w:t>签字：              学院盖章：               年   月   日</w:t>
            </w:r>
          </w:p>
        </w:tc>
      </w:tr>
    </w:tbl>
    <w:p w14:paraId="42C17FB3"/>
    <w:sectPr>
      <w:headerReference r:id="rId3" w:type="default"/>
      <w:pgSz w:w="11906" w:h="16838"/>
      <w:pgMar w:top="709" w:right="1106" w:bottom="709" w:left="1259" w:header="680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9009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ZGZjNTk1MDA3MmEwMGFkMjE0OTljODBmM2I3MjYifQ=="/>
  </w:docVars>
  <w:rsids>
    <w:rsidRoot w:val="00172A27"/>
    <w:rsid w:val="00072911"/>
    <w:rsid w:val="000964F8"/>
    <w:rsid w:val="000A06E6"/>
    <w:rsid w:val="000A31EB"/>
    <w:rsid w:val="000B133C"/>
    <w:rsid w:val="000B1484"/>
    <w:rsid w:val="000E0A46"/>
    <w:rsid w:val="000F061E"/>
    <w:rsid w:val="00101B2B"/>
    <w:rsid w:val="001276D0"/>
    <w:rsid w:val="00172A27"/>
    <w:rsid w:val="0018392D"/>
    <w:rsid w:val="001C4502"/>
    <w:rsid w:val="00224C32"/>
    <w:rsid w:val="002C7E07"/>
    <w:rsid w:val="00307BE6"/>
    <w:rsid w:val="00342B7A"/>
    <w:rsid w:val="00370B48"/>
    <w:rsid w:val="00390941"/>
    <w:rsid w:val="003B2D8D"/>
    <w:rsid w:val="003E16A1"/>
    <w:rsid w:val="00446685"/>
    <w:rsid w:val="0048264F"/>
    <w:rsid w:val="00496F9D"/>
    <w:rsid w:val="004B0D4A"/>
    <w:rsid w:val="004B7D9D"/>
    <w:rsid w:val="004E590F"/>
    <w:rsid w:val="005016B4"/>
    <w:rsid w:val="005166E1"/>
    <w:rsid w:val="005263EE"/>
    <w:rsid w:val="00566F69"/>
    <w:rsid w:val="00590234"/>
    <w:rsid w:val="00604C98"/>
    <w:rsid w:val="00667B41"/>
    <w:rsid w:val="00676EA9"/>
    <w:rsid w:val="0067735C"/>
    <w:rsid w:val="006934E3"/>
    <w:rsid w:val="006A0486"/>
    <w:rsid w:val="006C749F"/>
    <w:rsid w:val="007A1CB2"/>
    <w:rsid w:val="007B43A4"/>
    <w:rsid w:val="007E6E47"/>
    <w:rsid w:val="007E7535"/>
    <w:rsid w:val="007F099E"/>
    <w:rsid w:val="00822093"/>
    <w:rsid w:val="00847CA7"/>
    <w:rsid w:val="00870B73"/>
    <w:rsid w:val="008E54B5"/>
    <w:rsid w:val="0092042E"/>
    <w:rsid w:val="00921DCD"/>
    <w:rsid w:val="009227C5"/>
    <w:rsid w:val="0094639A"/>
    <w:rsid w:val="00953F63"/>
    <w:rsid w:val="009D5FB9"/>
    <w:rsid w:val="00A22A78"/>
    <w:rsid w:val="00A34E7D"/>
    <w:rsid w:val="00A57957"/>
    <w:rsid w:val="00A61F07"/>
    <w:rsid w:val="00A664A4"/>
    <w:rsid w:val="00A7395D"/>
    <w:rsid w:val="00B17FE9"/>
    <w:rsid w:val="00B23983"/>
    <w:rsid w:val="00B6575D"/>
    <w:rsid w:val="00B71AA2"/>
    <w:rsid w:val="00BA08D3"/>
    <w:rsid w:val="00BD4567"/>
    <w:rsid w:val="00C21F6D"/>
    <w:rsid w:val="00C3772C"/>
    <w:rsid w:val="00C916B3"/>
    <w:rsid w:val="00C94210"/>
    <w:rsid w:val="00CA279F"/>
    <w:rsid w:val="00CD419A"/>
    <w:rsid w:val="00D919F1"/>
    <w:rsid w:val="00DE127C"/>
    <w:rsid w:val="00DE225C"/>
    <w:rsid w:val="00E711D0"/>
    <w:rsid w:val="00E7473B"/>
    <w:rsid w:val="00E75153"/>
    <w:rsid w:val="00F81D4F"/>
    <w:rsid w:val="00F90D65"/>
    <w:rsid w:val="00F93BB2"/>
    <w:rsid w:val="00FB7230"/>
    <w:rsid w:val="00FC3889"/>
    <w:rsid w:val="00FF7968"/>
    <w:rsid w:val="039374FE"/>
    <w:rsid w:val="1236422C"/>
    <w:rsid w:val="21F55426"/>
    <w:rsid w:val="22BD7A5D"/>
    <w:rsid w:val="33E836A8"/>
    <w:rsid w:val="53F4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125</Words>
  <Characters>135</Characters>
  <Lines>1</Lines>
  <Paragraphs>1</Paragraphs>
  <TotalTime>1</TotalTime>
  <ScaleCrop>false</ScaleCrop>
  <LinksUpToDate>false</LinksUpToDate>
  <CharactersWithSpaces>170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2018-03-23T07:38:00Z</dcterms:created>
  <dc:creator>cy</dc:creator>
  <cp:lastModifiedBy>user</cp:lastModifiedBy>
  <cp:lastPrinted>2019-03-08T09:38:00Z</cp:lastPrinted>
  <dcterms:modified xsi:type="dcterms:W3CDTF">2025-09-09T00:51:12Z</dcterms:modified>
  <dc:title>学院本科教学督导工作计划表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FF8F3B734F9C4E02BE665FC671D81A08_13</vt:lpwstr>
  </property>
  <property fmtid="{D5CDD505-2E9C-101B-9397-08002B2CF9AE}" pid="4" name="KSOTemplateDocerSaveRecord">
    <vt:lpwstr>eyJoZGlkIjoiMGZmY2IyYmExMzk3NTFkN2YxNDA0NjU5MWRmYzE5NGIiLCJ1c2VySWQiOiIxMTU3OTgzMjcwIn0=</vt:lpwstr>
  </property>
</Properties>
</file>